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C7F31" w14:textId="2768DD99" w:rsidR="008B02A3" w:rsidRPr="008B02A3" w:rsidRDefault="008B02A3" w:rsidP="00D27B5A">
      <w:pPr>
        <w:spacing w:after="0" w:line="240" w:lineRule="auto"/>
        <w:jc w:val="center"/>
        <w:rPr>
          <w:rFonts w:asciiTheme="minorBidi" w:hAnsiTheme="minorBidi"/>
          <w:b/>
          <w:bCs/>
          <w:sz w:val="36"/>
          <w:szCs w:val="36"/>
        </w:rPr>
      </w:pPr>
      <w:r w:rsidRPr="008B02A3">
        <w:rPr>
          <w:rFonts w:asciiTheme="minorBidi" w:hAnsiTheme="minorBidi" w:cs="Arial"/>
          <w:b/>
          <w:bCs/>
          <w:sz w:val="36"/>
          <w:szCs w:val="36"/>
          <w:rtl/>
        </w:rPr>
        <w:t>الألفية الجديدة</w:t>
      </w:r>
      <w:r>
        <w:rPr>
          <w:rFonts w:asciiTheme="minorBidi" w:hAnsiTheme="minorBidi" w:cs="Arial" w:hint="cs"/>
          <w:b/>
          <w:bCs/>
          <w:sz w:val="36"/>
          <w:szCs w:val="36"/>
          <w:rtl/>
        </w:rPr>
        <w:t xml:space="preserve"> </w:t>
      </w:r>
      <w:r w:rsidRPr="008B02A3">
        <w:rPr>
          <w:rFonts w:asciiTheme="minorBidi" w:hAnsiTheme="minorBidi" w:cs="Arial"/>
          <w:b/>
          <w:bCs/>
          <w:sz w:val="36"/>
          <w:szCs w:val="36"/>
          <w:rtl/>
        </w:rPr>
        <w:t xml:space="preserve">: </w:t>
      </w:r>
      <w:r>
        <w:rPr>
          <w:rFonts w:asciiTheme="minorBidi" w:hAnsiTheme="minorBidi" w:cs="Arial"/>
          <w:b/>
          <w:bCs/>
          <w:sz w:val="36"/>
          <w:szCs w:val="36"/>
          <w:rtl/>
        </w:rPr>
        <w:br/>
      </w:r>
      <w:r w:rsidRPr="008B02A3">
        <w:rPr>
          <w:rFonts w:asciiTheme="minorBidi" w:hAnsiTheme="minorBidi" w:cs="Arial"/>
          <w:b/>
          <w:bCs/>
          <w:sz w:val="36"/>
          <w:szCs w:val="36"/>
          <w:rtl/>
        </w:rPr>
        <w:t>الآثار المترتبة على التعلم والتعليم</w:t>
      </w:r>
      <w:r w:rsidR="002E70CD">
        <w:rPr>
          <w:rFonts w:asciiTheme="minorBidi" w:hAnsiTheme="minorBidi" w:cs="Arial"/>
          <w:b/>
          <w:bCs/>
          <w:sz w:val="36"/>
          <w:szCs w:val="36"/>
          <w:rtl/>
        </w:rPr>
        <w:br/>
      </w:r>
      <w:r w:rsidRPr="008B02A3">
        <w:rPr>
          <w:rFonts w:asciiTheme="minorBidi" w:hAnsiTheme="minorBidi" w:cs="Arial"/>
          <w:b/>
          <w:bCs/>
          <w:sz w:val="36"/>
          <w:szCs w:val="36"/>
          <w:rtl/>
        </w:rPr>
        <w:t xml:space="preserve"> في </w:t>
      </w:r>
      <w:r w:rsidR="002E70CD">
        <w:rPr>
          <w:rFonts w:asciiTheme="minorBidi" w:hAnsiTheme="minorBidi" w:cs="Arial" w:hint="cs"/>
          <w:b/>
          <w:bCs/>
          <w:sz w:val="36"/>
          <w:szCs w:val="36"/>
          <w:rtl/>
        </w:rPr>
        <w:t xml:space="preserve">مؤسسات </w:t>
      </w:r>
      <w:r w:rsidRPr="008B02A3">
        <w:rPr>
          <w:rFonts w:asciiTheme="minorBidi" w:hAnsiTheme="minorBidi" w:cs="Arial"/>
          <w:b/>
          <w:bCs/>
          <w:sz w:val="36"/>
          <w:szCs w:val="36"/>
          <w:rtl/>
        </w:rPr>
        <w:t>التعليم العالي</w:t>
      </w:r>
    </w:p>
    <w:p w14:paraId="55DFF7C6" w14:textId="3B0C8CAF" w:rsidR="00AE446C" w:rsidRDefault="008B02A3" w:rsidP="008B02A3">
      <w:pPr>
        <w:bidi/>
        <w:spacing w:after="0" w:line="240" w:lineRule="auto"/>
        <w:jc w:val="center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مقال مترجم</w:t>
      </w:r>
    </w:p>
    <w:p w14:paraId="235F96FF" w14:textId="41DFA2DB" w:rsidR="005536DF" w:rsidRDefault="005536DF" w:rsidP="005536DF">
      <w:pPr>
        <w:bidi/>
        <w:spacing w:after="0" w:line="240" w:lineRule="auto"/>
        <w:jc w:val="right"/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أ.د. مضر خليل عمر</w:t>
      </w:r>
      <w:bookmarkStart w:id="0" w:name="_GoBack"/>
      <w:bookmarkEnd w:id="0"/>
    </w:p>
    <w:p w14:paraId="6B7DF22F" w14:textId="77777777" w:rsidR="008B02A3" w:rsidRPr="00D27B5A" w:rsidRDefault="008B02A3" w:rsidP="008B02A3">
      <w:pPr>
        <w:bidi/>
        <w:spacing w:after="0" w:line="240" w:lineRule="auto"/>
        <w:jc w:val="center"/>
        <w:rPr>
          <w:rFonts w:asciiTheme="minorBidi" w:hAnsiTheme="minorBidi"/>
          <w:sz w:val="28"/>
          <w:szCs w:val="28"/>
        </w:rPr>
      </w:pPr>
    </w:p>
    <w:p w14:paraId="360CBF14" w14:textId="0F658866" w:rsidR="00D85BD8" w:rsidRPr="008B02A3" w:rsidRDefault="00D85BD8" w:rsidP="008B02A3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8B02A3">
        <w:rPr>
          <w:rFonts w:asciiTheme="minorBidi" w:hAnsiTheme="minorBidi"/>
          <w:b/>
          <w:bCs/>
          <w:sz w:val="32"/>
          <w:szCs w:val="32"/>
          <w:u w:val="single"/>
          <w:rtl/>
        </w:rPr>
        <w:t>مقدمة</w:t>
      </w:r>
    </w:p>
    <w:p w14:paraId="1D1299DB" w14:textId="21C90C97" w:rsidR="00D85BD8" w:rsidRDefault="00D85BD8" w:rsidP="008B02A3">
      <w:pPr>
        <w:bidi/>
        <w:spacing w:after="0" w:line="240" w:lineRule="auto"/>
        <w:ind w:firstLine="720"/>
        <w:jc w:val="both"/>
        <w:rPr>
          <w:rFonts w:asciiTheme="minorBidi" w:hAnsiTheme="minorBidi"/>
          <w:sz w:val="28"/>
          <w:szCs w:val="28"/>
        </w:rPr>
      </w:pPr>
      <w:r w:rsidRPr="00D27B5A">
        <w:rPr>
          <w:rFonts w:asciiTheme="minorBidi" w:hAnsiTheme="minorBidi"/>
          <w:sz w:val="28"/>
          <w:szCs w:val="28"/>
          <w:rtl/>
        </w:rPr>
        <w:t>على عتبة القرن الحادي والعشرين ، يواجه التعليم العالي التحدي المتمثل في إعداد نفسه للوفاء بمهمته بشكل مناسب في عالم متغي</w:t>
      </w:r>
      <w:r w:rsidR="008B02A3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ر. مع اقترابنا من الألفية الجديدة ، هناك عدد من العوامل التي تؤثر على مؤسسات التعليم العالي</w:t>
      </w:r>
      <w:r w:rsidR="008B02A3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ستحدد كيفية تعامل هذه المؤسسات مع هذه التحديات ما إذا كانت ستظل قادرة على المنافسة في المستقبل ، أو ستفقد المكانة التي احتلتها لعدة قرون</w:t>
      </w:r>
      <w:r w:rsidR="008B02A3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</w:rPr>
        <w:t>.</w:t>
      </w:r>
      <w:r w:rsidR="008B02A3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أعتزم في هذه الورقة القصيرة التأكيد على الآثار المترتبة على هذه الاتجاهات بالنسبة لمستقبل التعليم العالي ، ولا سيما على التدريس والتعلم</w:t>
      </w:r>
      <w:r w:rsidR="008B02A3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الورقة مقسمة الى جزئين يبحث الجزء الأول في البيئة المتغيرة للتعليم العالي ، بينما يبحث الجزء الثاني في الطبيعة المتغيرة للتعليم والتعلم</w:t>
      </w:r>
      <w:r w:rsidR="008B02A3">
        <w:rPr>
          <w:rFonts w:asciiTheme="minorBidi" w:hAnsiTheme="minorBidi" w:hint="cs"/>
          <w:sz w:val="28"/>
          <w:szCs w:val="28"/>
          <w:rtl/>
        </w:rPr>
        <w:t xml:space="preserve"> .</w:t>
      </w:r>
    </w:p>
    <w:p w14:paraId="0C40FB66" w14:textId="77777777" w:rsidR="00880149" w:rsidRPr="00D27B5A" w:rsidRDefault="00880149" w:rsidP="00880149">
      <w:pPr>
        <w:bidi/>
        <w:spacing w:after="0" w:line="240" w:lineRule="auto"/>
        <w:rPr>
          <w:rFonts w:asciiTheme="minorBidi" w:hAnsiTheme="minorBidi"/>
          <w:sz w:val="28"/>
          <w:szCs w:val="28"/>
        </w:rPr>
      </w:pPr>
    </w:p>
    <w:p w14:paraId="7130A317" w14:textId="452E70F8" w:rsidR="00D85BD8" w:rsidRPr="008B02A3" w:rsidRDefault="00D85BD8" w:rsidP="008B02A3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8B02A3">
        <w:rPr>
          <w:rFonts w:asciiTheme="minorBidi" w:hAnsiTheme="minorBidi"/>
          <w:b/>
          <w:bCs/>
          <w:sz w:val="32"/>
          <w:szCs w:val="32"/>
          <w:u w:val="single"/>
          <w:rtl/>
        </w:rPr>
        <w:t>التعليم العالي: البيئة المتغيرة</w:t>
      </w:r>
    </w:p>
    <w:p w14:paraId="689DC209" w14:textId="226B749E" w:rsidR="00D85BD8" w:rsidRDefault="00D85BD8" w:rsidP="008B02A3">
      <w:pPr>
        <w:bidi/>
        <w:spacing w:after="0" w:line="240" w:lineRule="auto"/>
        <w:ind w:firstLine="720"/>
        <w:jc w:val="both"/>
        <w:rPr>
          <w:rFonts w:asciiTheme="minorBidi" w:hAnsiTheme="minorBidi"/>
          <w:sz w:val="28"/>
          <w:szCs w:val="28"/>
        </w:rPr>
      </w:pPr>
      <w:r w:rsidRPr="00D27B5A">
        <w:rPr>
          <w:rFonts w:asciiTheme="minorBidi" w:hAnsiTheme="minorBidi"/>
          <w:sz w:val="28"/>
          <w:szCs w:val="28"/>
          <w:rtl/>
        </w:rPr>
        <w:t>أصبح نظام التعليم الحالي ، الذي تم تصميمه للاستجابة للمتطلبات التعليمية لمجتمع صناعي ، قديمًا بشكل متزايد</w:t>
      </w:r>
      <w:r w:rsidR="008B02A3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لم تعد الظروف التي حددت مؤسسات التعليم العالي في القرن الماضي تناسب بيئة التعليم الحالية</w:t>
      </w:r>
      <w:r w:rsidR="008B02A3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على الرغم من أن طلاب الجامعات في أوائل القرن العشرين قد لا يكون لديهم الكثير من القواسم المشتركة مع طلاب اليوم ، إلا أن البيئة الجامعية ، في كثير من الحالات ، ظلت دون تغيير</w:t>
      </w:r>
      <w:r w:rsidR="008B02A3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يتطلب المجتمع في الوقت الحاضر أن تستجيب مؤسسات التعليم العالي ، مثل جميع المنظمات الأخرى ، بسرعة للاحتياجات المتغيرة للألفية الجديدة</w:t>
      </w:r>
      <w:r w:rsidR="008B02A3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يرتبط حاضر ومستقبل التعليم العالي ارتباطًا وثيقًا بتغيرين اجتماعيين مهمين</w:t>
      </w:r>
      <w:r w:rsidR="008B02A3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: أحدهما هو تسريع المعرفة والآخر هو تأثير تكنولوجيا المعلومات ، وكلاهما يساهم في الحاجة إلى التعليم الجماهيري في جميع أنحاء العالم</w:t>
      </w:r>
      <w:r w:rsidR="008B02A3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ستؤدي هذه التغييرات إلى تحول جذري ليس فقط في حياتنا ، ولكن أيضًا في طبيعة التعليم</w:t>
      </w:r>
      <w:r w:rsidR="008B02A3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كما ذكرت اليونسكو (1998) "يواجه التعليم العالي التحدي المتمثل في إعداد نفسه للوفاء بمهمته بشكل مناسب في عالم يتحول وتلبية احتياجات ومتطلبات مجتمع القرن الحادي والعشرين ، والذي سيكون مجتمعًا من المعرفة وتكنولوجيا المعلومات والتعليم "</w:t>
      </w:r>
      <w:r w:rsidR="008B02A3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</w:t>
      </w:r>
    </w:p>
    <w:p w14:paraId="33F92D42" w14:textId="77777777" w:rsidR="00880149" w:rsidRPr="00D27B5A" w:rsidRDefault="00880149" w:rsidP="00880149">
      <w:pPr>
        <w:bidi/>
        <w:spacing w:after="0" w:line="240" w:lineRule="auto"/>
        <w:rPr>
          <w:rFonts w:asciiTheme="minorBidi" w:hAnsiTheme="minorBidi"/>
          <w:sz w:val="28"/>
          <w:szCs w:val="28"/>
        </w:rPr>
      </w:pPr>
    </w:p>
    <w:p w14:paraId="24303E70" w14:textId="77777777" w:rsidR="00D85BD8" w:rsidRPr="008B02A3" w:rsidRDefault="00D85BD8" w:rsidP="00D27B5A">
      <w:pPr>
        <w:bidi/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8B02A3">
        <w:rPr>
          <w:rFonts w:asciiTheme="minorBidi" w:hAnsiTheme="minorBidi"/>
          <w:b/>
          <w:bCs/>
          <w:sz w:val="28"/>
          <w:szCs w:val="28"/>
          <w:rtl/>
        </w:rPr>
        <w:t>أ. المعرفة</w:t>
      </w:r>
    </w:p>
    <w:p w14:paraId="7A87E303" w14:textId="518A406B" w:rsidR="00D85BD8" w:rsidRDefault="00D85BD8" w:rsidP="008B02A3">
      <w:pPr>
        <w:bidi/>
        <w:spacing w:after="0" w:line="240" w:lineRule="auto"/>
        <w:ind w:firstLine="720"/>
        <w:jc w:val="both"/>
        <w:rPr>
          <w:rFonts w:asciiTheme="minorBidi" w:hAnsiTheme="minorBidi"/>
          <w:sz w:val="28"/>
          <w:szCs w:val="28"/>
        </w:rPr>
      </w:pPr>
      <w:r w:rsidRPr="00D27B5A">
        <w:rPr>
          <w:rFonts w:asciiTheme="minorBidi" w:hAnsiTheme="minorBidi"/>
          <w:sz w:val="28"/>
          <w:szCs w:val="28"/>
          <w:rtl/>
        </w:rPr>
        <w:t>المعرفة ، أول هذه التغييرات ، تتعلق بالاقتصاد ، الذي لم يعد يعتمد على الموارد الطبيعية ، وتحويل هذه الموارد الطبيعية إلى منتج نهائي</w:t>
      </w:r>
      <w:r w:rsidR="008B02A3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في القرن الحادي والعشرين ، يعتمد الاقتصاد على المعرفة</w:t>
      </w:r>
      <w:r w:rsidR="008B02A3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بمعنى آخر ، إنها تنتقل من اقتصاد قائم على الصناعة إلى اقتصاد قائم على المعرفة</w:t>
      </w:r>
      <w:r w:rsidR="008B02A3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في الواقع ، أصبح العديد من المعلمين ينظرون إلى المعرفة على أنها العملة الاقتصادية الجديدة والعاصمة الوطنية الجديدة (رودس ، 1999)</w:t>
      </w:r>
      <w:r w:rsidR="008B02A3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من المقدر ، بالتالي ، أن التعليم نفسه سيحل في نهاية المطاف محل الموارد الطبيعية ويشكل الأساس للازدهار والتنمية في القرن الحادي والعشرين</w:t>
      </w:r>
      <w:r w:rsidR="008B02A3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في اقتصاد المعرفة ، لم يعد الأصل الرئيسي هو رأس المال المادي ولكن رأس المال البشري</w:t>
      </w:r>
      <w:r w:rsidR="008B02A3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صرحت الرابطة الوطنية للحكام في أمريكا مؤخرًا</w:t>
      </w:r>
      <w:r w:rsidR="008B02A3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: "القوة الدافعة وراء اقتصاد القرن الحادي والعشرين هي المعرفة وتطوير رأس المال البشري هو أفضل طريقة لضمان الازدهار"</w:t>
      </w:r>
      <w:r w:rsidR="008B02A3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لقد دخلنا اليوم مرحلة جديدة أصبح فيها المتعلمون والمعرفة التي ينتجونها القوة الرئيسية للازدهار الاقتصادي للأمة</w:t>
      </w:r>
      <w:r w:rsidR="008B02A3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أصبح التعليم والمعرفة من العوامل المحددة لمستوى المعيشة الشخصي للفرد</w:t>
      </w:r>
      <w:r w:rsidR="008B02A3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 xml:space="preserve">. </w:t>
      </w:r>
      <w:r w:rsidRPr="00D27B5A">
        <w:rPr>
          <w:rFonts w:asciiTheme="minorBidi" w:hAnsiTheme="minorBidi"/>
          <w:sz w:val="28"/>
          <w:szCs w:val="28"/>
        </w:rPr>
        <w:lastRenderedPageBreak/>
        <w:t>(</w:t>
      </w:r>
      <w:proofErr w:type="spellStart"/>
      <w:r w:rsidRPr="00D27B5A">
        <w:rPr>
          <w:rFonts w:asciiTheme="minorBidi" w:hAnsiTheme="minorBidi"/>
          <w:sz w:val="28"/>
          <w:szCs w:val="28"/>
        </w:rPr>
        <w:t>Duderstadt</w:t>
      </w:r>
      <w:proofErr w:type="spellEnd"/>
      <w:r w:rsidRPr="00D27B5A">
        <w:rPr>
          <w:rFonts w:asciiTheme="minorBidi" w:hAnsiTheme="minorBidi"/>
          <w:sz w:val="28"/>
          <w:szCs w:val="28"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 xml:space="preserve">، </w:t>
      </w:r>
      <w:r w:rsidRPr="00D27B5A">
        <w:rPr>
          <w:rFonts w:asciiTheme="minorBidi" w:hAnsiTheme="minorBidi"/>
          <w:sz w:val="28"/>
          <w:szCs w:val="28"/>
        </w:rPr>
        <w:t>2003)</w:t>
      </w:r>
      <w:r w:rsidRPr="00D27B5A">
        <w:rPr>
          <w:rFonts w:asciiTheme="minorBidi" w:hAnsiTheme="minorBidi"/>
          <w:sz w:val="28"/>
          <w:szCs w:val="28"/>
          <w:rtl/>
        </w:rPr>
        <w:t>. تؤدي المعرفة المتقدمة بشكل متزايد إلى الابتكارات التكنولوجية ، التي تعطل بشكل متزايد هيكل التوظيف</w:t>
      </w:r>
      <w:r w:rsidR="008B02A3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إن التسارع في تقدم المعرفة يعني أنه يجب على الأفراد تحديث معارفهم باستمرار</w:t>
      </w:r>
      <w:r w:rsidR="008B02A3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 xml:space="preserve">. يعني </w:t>
      </w:r>
      <w:r w:rsidR="008B02A3" w:rsidRPr="00D27B5A">
        <w:rPr>
          <w:rFonts w:asciiTheme="minorBidi" w:hAnsiTheme="minorBidi"/>
          <w:sz w:val="28"/>
          <w:szCs w:val="28"/>
          <w:rtl/>
        </w:rPr>
        <w:t xml:space="preserve">هذا </w:t>
      </w:r>
      <w:r w:rsidRPr="00D27B5A">
        <w:rPr>
          <w:rFonts w:asciiTheme="minorBidi" w:hAnsiTheme="minorBidi"/>
          <w:sz w:val="28"/>
          <w:szCs w:val="28"/>
          <w:rtl/>
        </w:rPr>
        <w:t>أن المهارات التقنية الجديدة مطلوبة من الموظفين وليس فقط في أعلى مرتبة في التسلسل الهرمي للقوى العاملة ، ولكن في جميع أنحاء القوى العاملة</w:t>
      </w:r>
      <w:r w:rsidR="008B02A3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إضافة إلى هذه المهارات الجديدة ، أصبحت المهارات الفكرية والاجتماعية ضرورية أيضًا للعيش والمشاركة بنشاط في المجتمع القائم على المعرفة</w:t>
      </w:r>
      <w:r w:rsidR="008B02A3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نظرًا لأن المجتمع يصبح أكثر وأكثر كثافة في المعرفة ، فإنه يعتمد أكثر على تلك المؤسسات ، مثل الكليات والجامعات ، التي تنتج هذه المعرفة لتثقيف الناس طوال حياتهم</w:t>
      </w:r>
      <w:r w:rsidR="008B02A3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تقع الكليات والجامعات في صميم تكوين المعرفة وتطبيقها</w:t>
      </w:r>
      <w:r w:rsidR="008B02A3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هذه تحديات لا يستطيع التعليم العالي تجاهلها</w:t>
      </w:r>
      <w:r w:rsidR="008B02A3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</w:t>
      </w:r>
    </w:p>
    <w:p w14:paraId="7949FA9A" w14:textId="77777777" w:rsidR="00880149" w:rsidRPr="00D27B5A" w:rsidRDefault="00880149" w:rsidP="00880149">
      <w:pPr>
        <w:bidi/>
        <w:spacing w:after="0" w:line="240" w:lineRule="auto"/>
        <w:rPr>
          <w:rFonts w:asciiTheme="minorBidi" w:hAnsiTheme="minorBidi"/>
          <w:sz w:val="28"/>
          <w:szCs w:val="28"/>
        </w:rPr>
      </w:pPr>
    </w:p>
    <w:p w14:paraId="30A9DC71" w14:textId="77777777" w:rsidR="00D85BD8" w:rsidRPr="008B02A3" w:rsidRDefault="00D85BD8" w:rsidP="00D27B5A">
      <w:pPr>
        <w:bidi/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8B02A3">
        <w:rPr>
          <w:rFonts w:asciiTheme="minorBidi" w:hAnsiTheme="minorBidi"/>
          <w:b/>
          <w:bCs/>
          <w:sz w:val="28"/>
          <w:szCs w:val="28"/>
          <w:rtl/>
        </w:rPr>
        <w:t>التكنولوجيا</w:t>
      </w:r>
    </w:p>
    <w:p w14:paraId="4F2F5D2B" w14:textId="368FB7ED" w:rsidR="00D85BD8" w:rsidRPr="00D27B5A" w:rsidRDefault="00D85BD8" w:rsidP="008C646B">
      <w:pPr>
        <w:bidi/>
        <w:spacing w:after="0" w:line="240" w:lineRule="auto"/>
        <w:ind w:firstLine="720"/>
        <w:jc w:val="both"/>
        <w:rPr>
          <w:rFonts w:asciiTheme="minorBidi" w:hAnsiTheme="minorBidi"/>
          <w:sz w:val="28"/>
          <w:szCs w:val="28"/>
        </w:rPr>
      </w:pPr>
      <w:r w:rsidRPr="00D27B5A">
        <w:rPr>
          <w:rFonts w:asciiTheme="minorBidi" w:hAnsiTheme="minorBidi"/>
          <w:sz w:val="28"/>
          <w:szCs w:val="28"/>
          <w:rtl/>
        </w:rPr>
        <w:t>التغيير الرئيسي الثاني هو تأثير تكنولوجيا المعلومات على التعليم وخاصة اتصالات المعلومات</w:t>
      </w:r>
      <w:r w:rsidR="008B02A3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أعرب إيلي نعوم  ، أستاذ الاقتصاد والتمويل في جامعة كولومبيا ، عن مخاوفه في ورقة بحثية حديثة بعنوان "الإلكترونيات ومستقبل الجامعة القاتم"</w:t>
      </w:r>
      <w:r w:rsidR="008B02A3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يجادل بأن الموجة الجديدة من التطور الإلكتروني ستفعل بالجامعات ما فعله تطور الطباعة بكاتدرائيات العصور الوسطى لإزالة احتكارها لنشر المعلومات</w:t>
      </w:r>
      <w:r w:rsidR="008B02A3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في الواقع ، لأكثر من 500 عام ، منذ اختراع الكلمة المطبوعة ، كانت المعلومات تُنقل بشكل عام من خلال وسائل الإعلام المطبوعة والصحف والكتب</w:t>
      </w:r>
      <w:r w:rsidR="008B02A3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اليوم ، أحدث التلفزيون والكمبيوتر والإنترنت ثورة في نقل المعلومات</w:t>
      </w:r>
      <w:r w:rsidR="008B02A3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يتيح الاتصال الإلكتروني للمعلومات الآن قدرًا هائلاً من المعلومات متاحًا للجميع ، في أي وقت وفي أي مكان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من المتوقع أن تستمر تكنولوجيا المعلومات في التطور في المستقبل بسرعة تنذر بالخطر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من المقدر ، على سبيل المثال ، أن الكمبيوتر المحمول سيكون له سرعة معالجة البيانات وسعة ذاكرة مماثلة تقريبًا للدماغ البشري (كورزويل ، 1999)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من المتوقع ، بحلول نهاية هذا العقد ، أن تكون قوة معالجة المعلومات غير المحدودة جاهزة ومتاحة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سينمو عدد الأشخاص المرتبطين بشبكة الكمبيوتر والتكنولوجيا من ملايين الأشخاص إلى مليارات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سوف يتحول مجتمعنا من التجارة الإلكترونية إلى الأعمال التجارية الإلكترونية إلى التعلم الإلكتروني إلى الصحة الإلكترونية وإلى كل شيء إلكتروني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كانت الغالبية العظمى من الكليات والجامعات بطيئة في الاستجابة لهذه التغييرات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تستدعي ضغوط التكنولوجيا والمعلومات إعادة التفكير في التعليم العالي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 xml:space="preserve">. يمكن </w:t>
      </w:r>
      <w:r w:rsidR="008C646B">
        <w:rPr>
          <w:rFonts w:asciiTheme="minorBidi" w:hAnsiTheme="minorBidi" w:hint="cs"/>
          <w:sz w:val="28"/>
          <w:szCs w:val="28"/>
          <w:rtl/>
        </w:rPr>
        <w:t>عد</w:t>
      </w:r>
      <w:r w:rsidRPr="00D27B5A">
        <w:rPr>
          <w:rFonts w:asciiTheme="minorBidi" w:hAnsiTheme="minorBidi"/>
          <w:sz w:val="28"/>
          <w:szCs w:val="28"/>
          <w:rtl/>
        </w:rPr>
        <w:t xml:space="preserve"> قدرة التكنولوجيا على توفير خبرات تعليمية عالية الجودة خارج الأحكام التقليدية لبيئة الحرم الجامعي بمثابة خيط محتمل للتعليم العالي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ليس بعيد المنال أن نتخيل صناعة المعرفة تنمو من الحرم الجامعي إلى عصر المعلومات غير القائم على الحرم الجامعي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وبشكل أكثر تحديدًا ، ربما نشهد المراحل الأولى من تطوير المعرفة العالمية وصناعة التعلم ، التي تقدمها المؤسسات الأكاديمية غير التقليدية.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 </w:t>
      </w:r>
    </w:p>
    <w:p w14:paraId="7FE73ADD" w14:textId="1D428E9A" w:rsidR="00D85BD8" w:rsidRPr="00D27B5A" w:rsidRDefault="00D85BD8" w:rsidP="008C646B">
      <w:pPr>
        <w:bidi/>
        <w:spacing w:after="0" w:line="240" w:lineRule="auto"/>
        <w:ind w:firstLine="720"/>
        <w:jc w:val="both"/>
        <w:rPr>
          <w:rFonts w:asciiTheme="minorBidi" w:hAnsiTheme="minorBidi"/>
          <w:sz w:val="28"/>
          <w:szCs w:val="28"/>
          <w:rtl/>
        </w:rPr>
      </w:pPr>
      <w:r w:rsidRPr="00D27B5A">
        <w:rPr>
          <w:rFonts w:asciiTheme="minorBidi" w:hAnsiTheme="minorBidi"/>
          <w:sz w:val="28"/>
          <w:szCs w:val="28"/>
          <w:rtl/>
        </w:rPr>
        <w:t>إن احتكار التعليم العالي ، الذي تمتعنا به لأكثر من ثلاثة قرون ونصف ، إذا لم نتوخى الحذر الشديد ، فقد يكون على وشك الانتهاء (رودس ، 1999. في الواقع ، هناك الكثير ممن يتكهنون بأن الجامعات قد لا تكون قادرة على الصمود في وجه هذه التحديات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بيتر دراكر (1994) ، مراقب وعميد قادة الإدارة ، على سبيل المثال ، يتوقع أن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: "الجامعات لن تنجو ، المستقبل سيكون خارج الفصول الدراسية التقليدية ، خارج الحرم الجامعي التقليدي"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هناك بالفعل دلائل تشير إلى أن مشهد مقدمي خدمات التعليم آخذ في التغير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في الواقع ، يدخل مقدمو خدمات التعليم خارج الحرم الجامعي والتعليم عن بعد في صناعة توفير التعليم لأي شخص في أي وقت وفي أي مكان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</w:rPr>
        <w:t>.</w:t>
      </w:r>
    </w:p>
    <w:p w14:paraId="7242E8D3" w14:textId="388D4830" w:rsidR="00D85BD8" w:rsidRPr="00D27B5A" w:rsidRDefault="00D85BD8" w:rsidP="008C646B">
      <w:pPr>
        <w:bidi/>
        <w:spacing w:after="0" w:line="240" w:lineRule="auto"/>
        <w:ind w:firstLine="720"/>
        <w:jc w:val="both"/>
        <w:rPr>
          <w:rFonts w:asciiTheme="minorBidi" w:hAnsiTheme="minorBidi"/>
          <w:sz w:val="28"/>
          <w:szCs w:val="28"/>
        </w:rPr>
      </w:pPr>
      <w:r w:rsidRPr="00D27B5A">
        <w:rPr>
          <w:rFonts w:asciiTheme="minorBidi" w:hAnsiTheme="minorBidi"/>
          <w:sz w:val="28"/>
          <w:szCs w:val="28"/>
          <w:rtl/>
        </w:rPr>
        <w:t>جزء من معالجة قضية التكنولوجيا هو رؤية كيف تتبنى الجامعات التعليم عبر تكنولوجيا المعلومات ، وبالتحديد التعليم عن بعد والتعليم عبر الإنترنت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كانت الجامعات البريطانية رائدة في التعليم عن بعد في الستينيات من خلال الجامعة المفتوحة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سرَّعت الجامعات الأمريكية التعليم عن بعد في التسعينيات عبر الإنترنت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 xml:space="preserve">. اليوم ، هناك إحدى عشرة دولة مختلفة لديها جامعات للتعليم عن بعد تضم أكثر من 100،000 </w:t>
      </w:r>
      <w:r w:rsidRPr="00D27B5A">
        <w:rPr>
          <w:rFonts w:asciiTheme="minorBidi" w:hAnsiTheme="minorBidi"/>
          <w:sz w:val="28"/>
          <w:szCs w:val="28"/>
          <w:rtl/>
        </w:rPr>
        <w:lastRenderedPageBreak/>
        <w:t>طالب لكل منها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في تركيا ، على سبيل المثال ، تضم جامعة الأناضول أكثر من 500000 طالب ، وتبلغ تكلفة التدريس عُشر تكلفة التدريس في الجامعات التقليدية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 </w:t>
      </w:r>
    </w:p>
    <w:p w14:paraId="69BC9716" w14:textId="1724C03E" w:rsidR="00D85BD8" w:rsidRPr="00D27B5A" w:rsidRDefault="00D85BD8" w:rsidP="008C646B">
      <w:pPr>
        <w:bidi/>
        <w:spacing w:after="0" w:line="240" w:lineRule="auto"/>
        <w:ind w:firstLine="720"/>
        <w:jc w:val="both"/>
        <w:rPr>
          <w:rFonts w:asciiTheme="minorBidi" w:hAnsiTheme="minorBidi"/>
          <w:sz w:val="28"/>
          <w:szCs w:val="28"/>
          <w:rtl/>
        </w:rPr>
      </w:pPr>
      <w:r w:rsidRPr="00D27B5A">
        <w:rPr>
          <w:rFonts w:asciiTheme="minorBidi" w:hAnsiTheme="minorBidi"/>
          <w:sz w:val="28"/>
          <w:szCs w:val="28"/>
          <w:rtl/>
        </w:rPr>
        <w:t>لقد أزالت تكنولوجيا المعلومات حواجز المكان والزمان وسمحت للمؤسسات الجديدة الربحية الشبيهة بالأعمال بتقديم كل أو معظم دوراتها على الويب في بيئة خارج الحرم الجامعي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جامعة فينيكس هي أحد الأمثل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ة. لا يتمتع الطلاب الذين يلتحقون بهذه الجامعة بإمكانية الوصول إلى الدورات التدريبية الخاصة بهم عبر الإنترنت فحسب ، بل يمكنهم أيضًا الحصول على الدعم في مراكز الدراسة المحلية الخاصة بهم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تتوسع الجامعة بسرعة ولديها خطط للانتقال إلى السوق الأوروبية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جامعة فينيكس هي واحدة من خمس مؤسسات ربحية مدرجة في بورصة ناسداك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ومن الأمثلة الأخرى جامعة والدن ومؤسسات كيلر لإدارة الأعمال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</w:rPr>
        <w:t>.</w:t>
      </w:r>
    </w:p>
    <w:p w14:paraId="3D22EC9B" w14:textId="7C1F0193" w:rsidR="00D85BD8" w:rsidRPr="00D27B5A" w:rsidRDefault="00D85BD8" w:rsidP="008C646B">
      <w:pPr>
        <w:bidi/>
        <w:spacing w:after="0" w:line="240" w:lineRule="auto"/>
        <w:ind w:firstLine="720"/>
        <w:jc w:val="both"/>
        <w:rPr>
          <w:rFonts w:asciiTheme="minorBidi" w:hAnsiTheme="minorBidi"/>
          <w:sz w:val="28"/>
          <w:szCs w:val="28"/>
        </w:rPr>
      </w:pPr>
      <w:r w:rsidRPr="00D27B5A">
        <w:rPr>
          <w:rFonts w:asciiTheme="minorBidi" w:hAnsiTheme="minorBidi"/>
          <w:sz w:val="28"/>
          <w:szCs w:val="28"/>
          <w:rtl/>
        </w:rPr>
        <w:t>تقدم هذه الجامعات دروسًا في مرافق غير تقليدية في أوقات غير تقليدية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كما ذكرنا سابقًا ، تقدم هذه المؤسسات الافتراضية والمرنة التعليم للطلاب في أي مكان وفي أي وقت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إنهم قادرون على تزويد طلابهم ببرامج فردية أو مخصصة بخيارات غير محدودة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هذه المؤسسات الجديدة تتمحور حول الطلاب وليس أعضاء هيئة التدريس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قد يكون الاتجاه النهائي هو العولمة التدريجية للتعليم ، حيث لا يكون الطالب مقيدًا بالزمان أو المكان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لا يوجد معهد للتعليم العالي محصن ضد هذه الاتجاهات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على وجه الخصوص ، تحتاج الجامعات والكليات التقليدية إلى معالجة هذه التغييرات الجديدة إذا أرادت أن تظل قادرة على المنافسة في المستقبل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يجب عليهم تحديد الأولويات ومضاعفة البحوث في مجال تكنولوجيا المعلومات والاتصالات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وينبغي إيلاء اهتمام</w:t>
      </w:r>
      <w:r w:rsidR="008C646B">
        <w:rPr>
          <w:rFonts w:asciiTheme="minorBidi" w:hAnsiTheme="minorBidi" w:hint="cs"/>
          <w:sz w:val="28"/>
          <w:szCs w:val="28"/>
          <w:rtl/>
        </w:rPr>
        <w:t>ا</w:t>
      </w:r>
      <w:r w:rsidRPr="00D27B5A">
        <w:rPr>
          <w:rFonts w:asciiTheme="minorBidi" w:hAnsiTheme="minorBidi"/>
          <w:sz w:val="28"/>
          <w:szCs w:val="28"/>
          <w:rtl/>
        </w:rPr>
        <w:t xml:space="preserve"> خاص</w:t>
      </w:r>
      <w:r w:rsidR="008C646B">
        <w:rPr>
          <w:rFonts w:asciiTheme="minorBidi" w:hAnsiTheme="minorBidi" w:hint="cs"/>
          <w:sz w:val="28"/>
          <w:szCs w:val="28"/>
          <w:rtl/>
        </w:rPr>
        <w:t>ا</w:t>
      </w:r>
      <w:r w:rsidRPr="00D27B5A">
        <w:rPr>
          <w:rFonts w:asciiTheme="minorBidi" w:hAnsiTheme="minorBidi"/>
          <w:sz w:val="28"/>
          <w:szCs w:val="28"/>
          <w:rtl/>
        </w:rPr>
        <w:t xml:space="preserve"> للتكنولوجيات الناشئة مثل الأقمار الصناعية والتكنولوجيا الافتراضية والرقمية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كان مفهوم التكنولوجيا أيضًا موضع اهتمام لجنة المجتمعات الأوروبية منذ عام 2001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يمثل الحرم الجامعي الافتراضي والجامعة الافتراضية ، وفقًا للجنة ، الآفاق الجديدة للجامعات الأوروبية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</w:p>
    <w:p w14:paraId="6954158B" w14:textId="7831C1E5" w:rsidR="00D85BD8" w:rsidRDefault="00D85BD8" w:rsidP="008C646B">
      <w:pPr>
        <w:bidi/>
        <w:spacing w:after="0" w:line="240" w:lineRule="auto"/>
        <w:ind w:firstLine="720"/>
        <w:jc w:val="both"/>
        <w:rPr>
          <w:rFonts w:asciiTheme="minorBidi" w:hAnsiTheme="minorBidi"/>
          <w:sz w:val="28"/>
          <w:szCs w:val="28"/>
        </w:rPr>
      </w:pPr>
      <w:r w:rsidRPr="00D27B5A">
        <w:rPr>
          <w:rFonts w:asciiTheme="minorBidi" w:hAnsiTheme="minorBidi"/>
          <w:sz w:val="28"/>
          <w:szCs w:val="28"/>
          <w:rtl/>
        </w:rPr>
        <w:t>حان الوقت لقياس تأثير تكنولوجيا المعلومات في قطاع التعليم العالي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قد يجادل الكثيرون بأن تكنولوجيا المعلومات تشكل فرصة جديدة رئيسية ، لأنها توفر وصولاً جديدًا تمامًا ومقاربات جديدة في نشر وتطبيق المعرفة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من ناحية أخرى ، قد يدعم البعض الآخر فكرة أنه يشكل تهديدًا كبيرًا لأن مؤسسات التعليم العالي كانت بطيئة في التكيف مع التكنولوجيا الجديدة ، مما يسمح للمؤسسات الأخرى بتولي هذا الدور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ومع ذلك ، ما هو مؤكد هو أن تأثير تكنولوجيا المعلومات على التعليم العالي من المتوقع أن يكون هائلاً تمامًا كما كان بالنسبة لبقية الاقتصاد ، وسيكون له تأثير عميق على كيفية عمل الكليات والجامعات والتواصل مع أعمالها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فى المستقبل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</w:rPr>
        <w:t>.</w:t>
      </w:r>
    </w:p>
    <w:p w14:paraId="261FE24A" w14:textId="77777777" w:rsidR="00880149" w:rsidRPr="00D27B5A" w:rsidRDefault="00880149" w:rsidP="00880149">
      <w:pPr>
        <w:bidi/>
        <w:spacing w:after="0" w:line="240" w:lineRule="auto"/>
        <w:rPr>
          <w:rFonts w:asciiTheme="minorBidi" w:hAnsiTheme="minorBidi"/>
          <w:sz w:val="28"/>
          <w:szCs w:val="28"/>
          <w:rtl/>
        </w:rPr>
      </w:pPr>
    </w:p>
    <w:p w14:paraId="59CB6A88" w14:textId="27E8603C" w:rsidR="00D85BD8" w:rsidRPr="008C646B" w:rsidRDefault="00D85BD8" w:rsidP="008C646B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8C646B">
        <w:rPr>
          <w:rFonts w:asciiTheme="minorBidi" w:hAnsiTheme="minorBidi"/>
          <w:b/>
          <w:bCs/>
          <w:sz w:val="32"/>
          <w:szCs w:val="32"/>
          <w:rtl/>
        </w:rPr>
        <w:t>تكثيف التعليم العالي</w:t>
      </w:r>
    </w:p>
    <w:p w14:paraId="6BC2D8F7" w14:textId="3406FF33" w:rsidR="00D85BD8" w:rsidRPr="00D27B5A" w:rsidRDefault="00D85BD8" w:rsidP="008C646B">
      <w:pPr>
        <w:bidi/>
        <w:spacing w:after="0" w:line="240" w:lineRule="auto"/>
        <w:ind w:firstLine="720"/>
        <w:jc w:val="both"/>
        <w:rPr>
          <w:rFonts w:asciiTheme="minorBidi" w:hAnsiTheme="minorBidi"/>
          <w:sz w:val="28"/>
          <w:szCs w:val="28"/>
          <w:rtl/>
        </w:rPr>
      </w:pPr>
      <w:r w:rsidRPr="00D27B5A">
        <w:rPr>
          <w:rFonts w:asciiTheme="minorBidi" w:hAnsiTheme="minorBidi"/>
          <w:sz w:val="28"/>
          <w:szCs w:val="28"/>
          <w:rtl/>
        </w:rPr>
        <w:t>قبل سبعينيات القرن الماضي ، كان من المتوقع عمومًا أن تكون الدرجة الجامعية مناسبة للعمل مدى الحياة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ومع ذلك ، بعد السبعينيات ، بدأ هذا النوع من الأمان يتغير بسرعة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اليوم ، أصبحت الشهادة الجامعية شرطًا أساسيًا لمعظم الوظائف وأصبح التعليم العالي مرغوبًا فيه لعدد متزايد من الناس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ويرجع ذلك إلى وجود زيادة مستمرة في عدد الوظائف التي تتطلب التعليم بعد الثانوي ، بينما يوجد في نفس الوقت انخفاض</w:t>
      </w:r>
      <w:r w:rsidR="008C646B">
        <w:rPr>
          <w:rFonts w:asciiTheme="minorBidi" w:hAnsiTheme="minorBidi" w:hint="cs"/>
          <w:sz w:val="28"/>
          <w:szCs w:val="28"/>
          <w:rtl/>
        </w:rPr>
        <w:t>ا</w:t>
      </w:r>
      <w:r w:rsidRPr="00D27B5A">
        <w:rPr>
          <w:rFonts w:asciiTheme="minorBidi" w:hAnsiTheme="minorBidi"/>
          <w:sz w:val="28"/>
          <w:szCs w:val="28"/>
          <w:rtl/>
        </w:rPr>
        <w:t xml:space="preserve"> في عدد وأنواع الوظائف المتاحة التي لا تتطلب التعليم بعد الثانوي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كتب ديفيس (1996) أنه خلال الفترة الصناعية للقرن الماضي ، كان الجزء التعليمي من حياة الإنسان من الحضانة إلى الكلية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اليوم ، نواصل زيادة عدد السنوات التي يستغرقها التعليم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من المتوقع حاليًا أن تكون الضرورة هي التعليم مدى الحياة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</w:rPr>
        <w:t>.</w:t>
      </w:r>
    </w:p>
    <w:p w14:paraId="45093882" w14:textId="3AFB8DD1" w:rsidR="00D85BD8" w:rsidRDefault="00D85BD8" w:rsidP="008C646B">
      <w:pPr>
        <w:bidi/>
        <w:spacing w:after="0" w:line="240" w:lineRule="auto"/>
        <w:ind w:firstLine="720"/>
        <w:jc w:val="both"/>
        <w:rPr>
          <w:rFonts w:asciiTheme="minorBidi" w:hAnsiTheme="minorBidi"/>
          <w:sz w:val="28"/>
          <w:szCs w:val="28"/>
          <w:rtl/>
        </w:rPr>
      </w:pPr>
      <w:r w:rsidRPr="00D27B5A">
        <w:rPr>
          <w:rFonts w:asciiTheme="minorBidi" w:hAnsiTheme="minorBidi"/>
          <w:sz w:val="28"/>
          <w:szCs w:val="28"/>
          <w:rtl/>
        </w:rPr>
        <w:t>تعمل التكنولوجيا على تغيير مكان العمل ، مما يتطلب مهارات تقنية أكبر لعدد متزايد من الوظائف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ولكن ستكون هناك حاجة إلى مزيد من النمو والتكيف للاستجابة للاحتياجات التعليمية للبالغين ، حيث يسعون للتكيف مع احتياجات مكان العمل عالي الأداء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الرسالة واضحة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: أولئك الذين لا يمتلكون المهارات والخبرات اللازمة للعمل بفعالية في مكان عمل موجه تقنيًا ، سيكونون أقل قدرة على التنافس على الوظائف في المستقبل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لذلك ، تلعب مؤسسات التعليم العالي دورًا قيمًا في الاستجابة لهذه التحديات الجديدة</w:t>
      </w:r>
      <w:r w:rsidR="008C64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</w:t>
      </w:r>
    </w:p>
    <w:p w14:paraId="57D00A24" w14:textId="77777777" w:rsidR="008C646B" w:rsidRDefault="008C646B" w:rsidP="008C646B">
      <w:pPr>
        <w:bidi/>
        <w:spacing w:after="0" w:line="240" w:lineRule="auto"/>
        <w:ind w:firstLine="720"/>
        <w:jc w:val="both"/>
        <w:rPr>
          <w:rFonts w:asciiTheme="minorBidi" w:hAnsiTheme="minorBidi"/>
          <w:sz w:val="28"/>
          <w:szCs w:val="28"/>
          <w:rtl/>
        </w:rPr>
      </w:pPr>
    </w:p>
    <w:p w14:paraId="6321DDC5" w14:textId="77777777" w:rsidR="008C646B" w:rsidRPr="00D27B5A" w:rsidRDefault="008C646B" w:rsidP="008C646B">
      <w:pPr>
        <w:bidi/>
        <w:spacing w:after="0" w:line="240" w:lineRule="auto"/>
        <w:ind w:firstLine="720"/>
        <w:jc w:val="both"/>
        <w:rPr>
          <w:rFonts w:asciiTheme="minorBidi" w:hAnsiTheme="minorBidi"/>
          <w:sz w:val="28"/>
          <w:szCs w:val="28"/>
        </w:rPr>
      </w:pPr>
    </w:p>
    <w:p w14:paraId="2F274930" w14:textId="40E7F3BF" w:rsidR="00D85BD8" w:rsidRDefault="00D85BD8" w:rsidP="008C646B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8C646B">
        <w:rPr>
          <w:rFonts w:asciiTheme="minorBidi" w:hAnsiTheme="minorBidi"/>
          <w:b/>
          <w:bCs/>
          <w:sz w:val="32"/>
          <w:szCs w:val="32"/>
          <w:rtl/>
        </w:rPr>
        <w:t>الطلاب</w:t>
      </w:r>
    </w:p>
    <w:p w14:paraId="4626C13D" w14:textId="77777777" w:rsidR="008C646B" w:rsidRPr="008C646B" w:rsidRDefault="008C646B" w:rsidP="008C646B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14:paraId="0638B1E3" w14:textId="5EBD93DC" w:rsidR="00D85BD8" w:rsidRPr="00D27B5A" w:rsidRDefault="00D85BD8" w:rsidP="00B934F7">
      <w:pPr>
        <w:bidi/>
        <w:spacing w:after="0" w:line="240" w:lineRule="auto"/>
        <w:ind w:firstLine="720"/>
        <w:jc w:val="both"/>
        <w:rPr>
          <w:rFonts w:asciiTheme="minorBidi" w:hAnsiTheme="minorBidi"/>
          <w:sz w:val="28"/>
          <w:szCs w:val="28"/>
        </w:rPr>
      </w:pPr>
      <w:r w:rsidRPr="00D27B5A">
        <w:rPr>
          <w:rFonts w:asciiTheme="minorBidi" w:hAnsiTheme="minorBidi"/>
          <w:sz w:val="28"/>
          <w:szCs w:val="28"/>
          <w:rtl/>
        </w:rPr>
        <w:t>كل عام يصبح عدد الطلاب أكثر تنوعًا ، مما يثير تساؤلات حول ما إذا كانت الأساليب التعليمية التقليدية في المؤسسات التقليدية ستستمر في العمل</w:t>
      </w:r>
      <w:r w:rsidR="00B934F7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تشمل خصائص طلاب اليوم تنوعهم في العمر والوضع الاجتماعي والاقتصادي والجنس والعرق</w:t>
      </w:r>
      <w:r w:rsidR="00B934F7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قد يكون تنوع الطلاب اليوم أكبر من أي وقت في تاريخ التعليم العالي</w:t>
      </w:r>
      <w:r w:rsidR="00B934F7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يع</w:t>
      </w:r>
      <w:r w:rsidR="00B934F7">
        <w:rPr>
          <w:rFonts w:asciiTheme="minorBidi" w:hAnsiTheme="minorBidi" w:hint="cs"/>
          <w:sz w:val="28"/>
          <w:szCs w:val="28"/>
          <w:rtl/>
        </w:rPr>
        <w:t>د</w:t>
      </w:r>
      <w:r w:rsidRPr="00D27B5A">
        <w:rPr>
          <w:rFonts w:asciiTheme="minorBidi" w:hAnsiTheme="minorBidi"/>
          <w:sz w:val="28"/>
          <w:szCs w:val="28"/>
          <w:rtl/>
        </w:rPr>
        <w:t xml:space="preserve"> الطالب الجامعي ذو النمط الغربي التقليدي ، الذكور ، الذين تتراوح أعمارهم بين 18 و 21 عامًا ، والذين يدرسون في دورة دراسية بدوام كامل لمدة 3 أو 4 سنوات ويعيشون في الحرم الجامعي الآن ضمن الأقلية</w:t>
      </w:r>
      <w:r w:rsidR="00B934F7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يشمل طلاب الجامعات اليوم نسبًا من الطلاب الأكبر سنًا العائدين إلى الكلية ، وعددًا متزايدًا من الطلاب من خلفيات متنوعة ، بالإضافة إلى عدد متزايد من النساء اللواتي يدرسن دورات جامعية بشكل أساسي</w:t>
      </w:r>
      <w:r w:rsidR="00B934F7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في الواقع ، في العديد من الدول الغربية ، تشكل النساء غالبية الطلاب في معظم المؤسسات</w:t>
      </w:r>
      <w:r w:rsidR="00B934F7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أصبح عدد الطلاب في جميع أنحاء العالم متعدد الثقافات</w:t>
      </w:r>
      <w:r w:rsidR="00B934F7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ومن اللافت للنظر أنه ، حتى في بلد الصغير ، قبرص ، لأول مرة وفي السنوات العشر الماضية ، شهد توسعًا في الطلاب من دول أخرى</w:t>
      </w:r>
      <w:r w:rsidR="00B934F7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هذا دليل على كيفية تطور التعليم العالي متعدد الثقافات في جميع أنحاء العالم</w:t>
      </w:r>
      <w:r w:rsidR="00B934F7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</w:t>
      </w:r>
      <w:r w:rsidR="00B934F7">
        <w:rPr>
          <w:rFonts w:asciiTheme="minorBidi" w:hAnsiTheme="minorBidi" w:hint="cs"/>
          <w:sz w:val="28"/>
          <w:szCs w:val="28"/>
          <w:rtl/>
        </w:rPr>
        <w:t xml:space="preserve"> </w:t>
      </w:r>
    </w:p>
    <w:p w14:paraId="0F702010" w14:textId="041C3BED" w:rsidR="00D27B5A" w:rsidRDefault="00D27B5A" w:rsidP="00B934F7">
      <w:pPr>
        <w:bidi/>
        <w:spacing w:after="0" w:line="240" w:lineRule="auto"/>
        <w:ind w:firstLine="720"/>
        <w:jc w:val="both"/>
        <w:rPr>
          <w:rFonts w:asciiTheme="minorBidi" w:hAnsiTheme="minorBidi"/>
          <w:sz w:val="28"/>
          <w:szCs w:val="28"/>
        </w:rPr>
      </w:pPr>
      <w:r w:rsidRPr="00D27B5A">
        <w:rPr>
          <w:rFonts w:asciiTheme="minorBidi" w:hAnsiTheme="minorBidi"/>
          <w:sz w:val="28"/>
          <w:szCs w:val="28"/>
          <w:rtl/>
        </w:rPr>
        <w:t>تتحمل المؤسسات مسؤولية التعامل ليس فقط مع التنوع المتزايد في عدد الطلاب ولكن أيضًا مع جيل جديد من الطلاب ، المعروف باسم "الجيل الصافي" ، الذين اعتادوا بالفعل على التكنولوجيا</w:t>
      </w:r>
      <w:r w:rsidR="00B934F7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 xml:space="preserve">. جيل الإنترنت ، المولود في عصر الكمبيوتر والإنترنت </w:t>
      </w:r>
      <w:r w:rsidRPr="00D27B5A">
        <w:rPr>
          <w:rFonts w:asciiTheme="minorBidi" w:hAnsiTheme="minorBidi"/>
          <w:sz w:val="28"/>
          <w:szCs w:val="28"/>
        </w:rPr>
        <w:t>(</w:t>
      </w:r>
      <w:proofErr w:type="spellStart"/>
      <w:r w:rsidRPr="00D27B5A">
        <w:rPr>
          <w:rFonts w:asciiTheme="minorBidi" w:hAnsiTheme="minorBidi"/>
          <w:sz w:val="28"/>
          <w:szCs w:val="28"/>
        </w:rPr>
        <w:t>Tapscott</w:t>
      </w:r>
      <w:proofErr w:type="spellEnd"/>
      <w:r w:rsidRPr="00D27B5A">
        <w:rPr>
          <w:rFonts w:asciiTheme="minorBidi" w:hAnsiTheme="minorBidi"/>
          <w:sz w:val="28"/>
          <w:szCs w:val="28"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 xml:space="preserve">، </w:t>
      </w:r>
      <w:r w:rsidRPr="00D27B5A">
        <w:rPr>
          <w:rFonts w:asciiTheme="minorBidi" w:hAnsiTheme="minorBidi"/>
          <w:sz w:val="28"/>
          <w:szCs w:val="28"/>
        </w:rPr>
        <w:t>1998)</w:t>
      </w:r>
      <w:r w:rsidRPr="00D27B5A">
        <w:rPr>
          <w:rFonts w:asciiTheme="minorBidi" w:hAnsiTheme="minorBidi"/>
          <w:sz w:val="28"/>
          <w:szCs w:val="28"/>
          <w:rtl/>
        </w:rPr>
        <w:t xml:space="preserve"> ، يدخل مؤسسات التعليم العالي بفلسفة وأيديولوجية مختلفة حول التعليم</w:t>
      </w:r>
      <w:r w:rsidR="00B934F7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 xml:space="preserve">. السمة الرئيسية لهذا الجيل هي تبادل المعرفة والقدرة على التكيف والراحة مع العالم الرقمي </w:t>
      </w:r>
      <w:r w:rsidRPr="00D27B5A">
        <w:rPr>
          <w:rFonts w:asciiTheme="minorBidi" w:hAnsiTheme="minorBidi"/>
          <w:sz w:val="28"/>
          <w:szCs w:val="28"/>
        </w:rPr>
        <w:t>(</w:t>
      </w:r>
      <w:proofErr w:type="spellStart"/>
      <w:r w:rsidRPr="00D27B5A">
        <w:rPr>
          <w:rFonts w:asciiTheme="minorBidi" w:hAnsiTheme="minorBidi"/>
          <w:sz w:val="28"/>
          <w:szCs w:val="28"/>
        </w:rPr>
        <w:t>Nasseh</w:t>
      </w:r>
      <w:proofErr w:type="spellEnd"/>
      <w:r w:rsidRPr="00D27B5A">
        <w:rPr>
          <w:rFonts w:asciiTheme="minorBidi" w:hAnsiTheme="minorBidi"/>
          <w:sz w:val="28"/>
          <w:szCs w:val="28"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 xml:space="preserve">، </w:t>
      </w:r>
      <w:r w:rsidRPr="00D27B5A">
        <w:rPr>
          <w:rFonts w:asciiTheme="minorBidi" w:hAnsiTheme="minorBidi"/>
          <w:sz w:val="28"/>
          <w:szCs w:val="28"/>
        </w:rPr>
        <w:t>1999)</w:t>
      </w:r>
      <w:r w:rsidRPr="00D27B5A">
        <w:rPr>
          <w:rFonts w:asciiTheme="minorBidi" w:hAnsiTheme="minorBidi"/>
          <w:sz w:val="28"/>
          <w:szCs w:val="28"/>
          <w:rtl/>
        </w:rPr>
        <w:t xml:space="preserve"> </w:t>
      </w:r>
      <w:r w:rsidR="00B934F7">
        <w:rPr>
          <w:rFonts w:asciiTheme="minorBidi" w:hAnsiTheme="minorBidi" w:hint="cs"/>
          <w:sz w:val="28"/>
          <w:szCs w:val="28"/>
          <w:rtl/>
        </w:rPr>
        <w:t>.</w:t>
      </w:r>
      <w:r w:rsidRPr="00D27B5A">
        <w:rPr>
          <w:rFonts w:asciiTheme="minorBidi" w:hAnsiTheme="minorBidi"/>
          <w:sz w:val="28"/>
          <w:szCs w:val="28"/>
          <w:rtl/>
        </w:rPr>
        <w:t xml:space="preserve"> يجلب هؤلاء الطلاب معهم ثقافة اتصال مختلفة تمامًا ولديهم طريقة مختلفة للمشاركة في المجتمع الشبكي</w:t>
      </w:r>
      <w:r w:rsidR="00B934F7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هؤلاء الطلاب لديهم طلب قوي على السرعة وقلة الصلة بالتأخيرات</w:t>
      </w:r>
      <w:r w:rsidR="00B934F7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يشعر هؤلاء الطلاب براحة تامة عند الانخراط في أنشطة متعددة في وقت واحد مثل الاستماع إلى الموسيقى وإرسال الرسائل الفورية والدراسة ، كل ذلك في الوقت</w:t>
      </w:r>
      <w:r w:rsidR="00B934F7">
        <w:rPr>
          <w:rFonts w:asciiTheme="minorBidi" w:hAnsiTheme="minorBidi" w:hint="cs"/>
          <w:sz w:val="28"/>
          <w:szCs w:val="28"/>
          <w:rtl/>
        </w:rPr>
        <w:t xml:space="preserve"> </w:t>
      </w:r>
      <w:r w:rsidR="00B934F7" w:rsidRPr="00D27B5A">
        <w:rPr>
          <w:rFonts w:asciiTheme="minorBidi" w:hAnsiTheme="minorBidi"/>
          <w:sz w:val="28"/>
          <w:szCs w:val="28"/>
          <w:rtl/>
        </w:rPr>
        <w:t>نفس</w:t>
      </w:r>
      <w:r w:rsidR="00B934F7">
        <w:rPr>
          <w:rFonts w:asciiTheme="minorBidi" w:hAnsiTheme="minorBidi" w:hint="cs"/>
          <w:sz w:val="28"/>
          <w:szCs w:val="28"/>
          <w:rtl/>
        </w:rPr>
        <w:t xml:space="preserve">ه </w:t>
      </w:r>
      <w:r w:rsidRPr="00D27B5A">
        <w:rPr>
          <w:rFonts w:asciiTheme="minorBidi" w:hAnsiTheme="minorBidi"/>
          <w:sz w:val="28"/>
          <w:szCs w:val="28"/>
          <w:rtl/>
        </w:rPr>
        <w:t>. بالنسبة لهم الكمبيوتر هو جزء من الحياة</w:t>
      </w:r>
      <w:r w:rsidR="00B934F7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قد لا تلبي البنية التحتية المتقادمة وتقليد المحاضرات في الكليات والجامعات توقعات الطلاب الذين يتم تربيتهم على الإنترنت والألعاب التفاعلية</w:t>
      </w:r>
      <w:r w:rsidR="00B934F7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تختلف توقعات هؤلاء الطلاب فيما يتعلق بالتعليم الجامعي والتعليم والتعلم في الفصول الدراسية عن توقعات الطلاب التقليديين</w:t>
      </w:r>
      <w:r w:rsidR="00B934F7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يقدر أن معظم الطلاب القادمين حاليًا من المدرسة الثانوية سيكونون من الجيل الصافي (ناصرة ، 1999)</w:t>
      </w:r>
      <w:r w:rsidR="00B934F7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يواجه التعليم العالي منافسة شديدة في جذب هذا التنوع من الطلاب وفي الوقت نفسه ، في القدرة على توفير التعليم الذي تمس الحاجة إليه</w:t>
      </w:r>
      <w:r w:rsidR="00B934F7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</w:t>
      </w:r>
    </w:p>
    <w:p w14:paraId="3039082D" w14:textId="77777777" w:rsidR="00880149" w:rsidRPr="00B934F7" w:rsidRDefault="00880149" w:rsidP="00880149">
      <w:pPr>
        <w:bidi/>
        <w:spacing w:after="0" w:line="240" w:lineRule="auto"/>
        <w:rPr>
          <w:rFonts w:asciiTheme="minorBidi" w:hAnsiTheme="minorBidi"/>
          <w:sz w:val="28"/>
          <w:szCs w:val="28"/>
        </w:rPr>
      </w:pPr>
    </w:p>
    <w:p w14:paraId="7A0E0434" w14:textId="4A33ADB1" w:rsidR="00D27B5A" w:rsidRPr="00B934F7" w:rsidRDefault="00D27B5A" w:rsidP="00B934F7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B934F7">
        <w:rPr>
          <w:rFonts w:asciiTheme="minorBidi" w:hAnsiTheme="minorBidi"/>
          <w:b/>
          <w:bCs/>
          <w:sz w:val="32"/>
          <w:szCs w:val="32"/>
          <w:rtl/>
        </w:rPr>
        <w:t>التعلم مدى الحياة</w:t>
      </w:r>
    </w:p>
    <w:p w14:paraId="00794BA4" w14:textId="63DBDB6B" w:rsidR="00D27B5A" w:rsidRDefault="00D27B5A" w:rsidP="002E70CD">
      <w:pPr>
        <w:bidi/>
        <w:spacing w:after="0" w:line="240" w:lineRule="auto"/>
        <w:ind w:firstLine="720"/>
        <w:jc w:val="both"/>
        <w:rPr>
          <w:rFonts w:asciiTheme="minorBidi" w:hAnsiTheme="minorBidi"/>
          <w:sz w:val="28"/>
          <w:szCs w:val="28"/>
        </w:rPr>
      </w:pPr>
      <w:r w:rsidRPr="00D27B5A">
        <w:rPr>
          <w:rFonts w:asciiTheme="minorBidi" w:hAnsiTheme="minorBidi"/>
          <w:sz w:val="28"/>
          <w:szCs w:val="28"/>
          <w:rtl/>
        </w:rPr>
        <w:t>أصبح التعلم مدى الحياة كلمة رئيسية في عالم التعليم</w:t>
      </w:r>
      <w:r w:rsidR="00B934F7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يُنظر إليه على أنه طريقة للاستجابة للتغير التكنولوجي والتعامل مع مجموعة هائلة من القضايا ، من خلق فرص العمل إلى محو الأمية الرقمية ومن حماية البيئة إلى التعددية الثقافية</w:t>
      </w:r>
      <w:r w:rsidR="00B934F7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لم يعد بوسع المؤسسات التعليمية أن تكافح نفسها بتدريب قوة عاملة على وظائف صناعية مستقرة</w:t>
      </w:r>
      <w:r w:rsidR="00B934F7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بدلاً من ذلك ، يجب عليهم تدريب الأفراد ليكونوا مبتكرين وقادرين على التطور والتكيف مع عالم العمل والمجتمع ككل سريع التغير</w:t>
      </w:r>
      <w:r w:rsidR="00B934F7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تشير التقديرات إلى أن أكثر من ثلاثة أرباع القوة العاملة الحالية ستحتاج إلى إعادة التدريب بحلول عام 2010 ، حيث يلزم تحديث المهارات الجديدة كل خمس سنوات</w:t>
      </w:r>
      <w:r w:rsidR="00B934F7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أصبح النظر إلى التعليم الجامعي كإعداد كامل لمهنة مدى الحياة أمرًا قديمًا بشكل متزايد</w:t>
      </w:r>
      <w:r w:rsidR="00B934F7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من المسلم به الآن أن الخريجين بحاجة إلى اكتساب المهارات من خلال حياتهم المهنية</w:t>
      </w:r>
      <w:r w:rsidR="00B934F7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يجب أن توفر ضرورة مواصلة الناس تعليمهم طوال الحياة التزامًا راسخًا من جانب المؤسسات لتوفير فرص للتعلم مدى الحياة</w:t>
      </w:r>
      <w:r w:rsidR="00B934F7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 xml:space="preserve">. صرحت لجنة المجتمعات الأوروبية (2001) مؤخرًا أن معاهد التعليم العالي يجب أن "تجعل التعلم مدى الحياة حقيقة </w:t>
      </w:r>
      <w:r w:rsidRPr="00D27B5A">
        <w:rPr>
          <w:rFonts w:asciiTheme="minorBidi" w:hAnsiTheme="minorBidi"/>
          <w:sz w:val="28"/>
          <w:szCs w:val="28"/>
          <w:rtl/>
        </w:rPr>
        <w:lastRenderedPageBreak/>
        <w:t>ملموسة"</w:t>
      </w:r>
      <w:r w:rsidR="00B934F7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وهذا يعني أنه يجب أن يكون مقدمو خدمات التعليم قادرين على اتخاذ الترتيبات اللازمة للتحديث المنتظم والارتقاء بالمهارات والمعارف المطلوبة</w:t>
      </w:r>
      <w:r w:rsidR="00B934F7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إن إيصال المعرفة لمجموعة متنوعة من الطلاب ، جنبًا إلى جنب مع توفير المهارات مدى الحياة له آثار عميقة للغاية على هيكل ووظيفة التعليم العالي ، بما في ذلك مجموعة من التغييرات في طبيعة التدريس والتعلم</w:t>
      </w:r>
      <w:r w:rsidR="00B934F7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 xml:space="preserve">. </w:t>
      </w:r>
    </w:p>
    <w:p w14:paraId="16FB7147" w14:textId="77777777" w:rsidR="00880149" w:rsidRPr="00D27B5A" w:rsidRDefault="00880149" w:rsidP="00880149">
      <w:pPr>
        <w:bidi/>
        <w:spacing w:after="0" w:line="240" w:lineRule="auto"/>
        <w:rPr>
          <w:rFonts w:asciiTheme="minorBidi" w:hAnsiTheme="minorBidi"/>
          <w:sz w:val="28"/>
          <w:szCs w:val="28"/>
        </w:rPr>
      </w:pPr>
    </w:p>
    <w:p w14:paraId="1E788036" w14:textId="77777777" w:rsidR="00D27B5A" w:rsidRPr="00B934F7" w:rsidRDefault="00D27B5A" w:rsidP="00B934F7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B934F7">
        <w:rPr>
          <w:rFonts w:asciiTheme="minorBidi" w:hAnsiTheme="minorBidi"/>
          <w:b/>
          <w:bCs/>
          <w:sz w:val="32"/>
          <w:szCs w:val="32"/>
          <w:u w:val="single"/>
          <w:rtl/>
        </w:rPr>
        <w:t>ثانيًا. الاتجاهات المتغيرة في التدريس والتعلم</w:t>
      </w:r>
    </w:p>
    <w:p w14:paraId="19EF7829" w14:textId="77777777" w:rsidR="00B657A8" w:rsidRDefault="00D27B5A" w:rsidP="00B657A8">
      <w:pPr>
        <w:bidi/>
        <w:spacing w:after="0" w:line="240" w:lineRule="auto"/>
        <w:ind w:firstLine="720"/>
        <w:jc w:val="both"/>
        <w:rPr>
          <w:rFonts w:asciiTheme="minorBidi" w:hAnsiTheme="minorBidi"/>
          <w:sz w:val="28"/>
          <w:szCs w:val="28"/>
          <w:rtl/>
        </w:rPr>
      </w:pPr>
      <w:r w:rsidRPr="00D27B5A">
        <w:rPr>
          <w:rFonts w:asciiTheme="minorBidi" w:hAnsiTheme="minorBidi"/>
          <w:sz w:val="28"/>
          <w:szCs w:val="28"/>
          <w:rtl/>
        </w:rPr>
        <w:t>الطلاب وأعضاء هيئة التدريس هم اللاعبون الرئيسيون في التعليم العالي ، ولا سيما في عملية التدريس والتعلم</w:t>
      </w:r>
      <w:r w:rsidR="00B657A8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يجب أن تكون المهمة الأساسية لأي كلية أو جامعة هي تعلم الطلاب</w:t>
      </w:r>
      <w:r w:rsidR="00B657A8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يجب ألا ننسى أن المتعلمين هم أهم الأشخاص في أي جامعة</w:t>
      </w:r>
      <w:r w:rsidR="00B657A8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كل شخص آخر موجود لمساعدة ودعم تعلم الطلاب</w:t>
      </w:r>
      <w:r w:rsidR="00B657A8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إذا كانت مهمة التعليم ، كما ورد في تقرير بوير (1998) ، وتقرير ديرينغ (1997) وتقرير اليونسكو (1998) ، "هي خدمة الإنسان" ، فإن التقليد لم يعد نقل المعرفة من المعلم إلى الطالب كافياً لتحقيق هذا الغرض في بيئة اليوم الصعبة</w:t>
      </w:r>
      <w:r w:rsidR="00B657A8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تعريف الميول يتغير بسرعة</w:t>
      </w:r>
      <w:r w:rsidR="00B657A8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يعد تعليم الطلاب لتطوير المعرفة بشكل نشط وتقييم المعلومات من خلال الاستفسار في سياق تكنولوجيا المعلومات هو التحدي الجديد والنموذج الجديد للتعليم</w:t>
      </w:r>
      <w:r w:rsidR="00B657A8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 xml:space="preserve">. </w:t>
      </w:r>
    </w:p>
    <w:p w14:paraId="3E245800" w14:textId="50384915" w:rsidR="00D27B5A" w:rsidRPr="00D27B5A" w:rsidRDefault="00D27B5A" w:rsidP="00B657A8">
      <w:pPr>
        <w:bidi/>
        <w:spacing w:after="0" w:line="240" w:lineRule="auto"/>
        <w:ind w:firstLine="720"/>
        <w:jc w:val="both"/>
        <w:rPr>
          <w:rFonts w:asciiTheme="minorBidi" w:hAnsiTheme="minorBidi"/>
          <w:sz w:val="28"/>
          <w:szCs w:val="28"/>
        </w:rPr>
      </w:pPr>
      <w:r w:rsidRPr="00D27B5A">
        <w:rPr>
          <w:rFonts w:asciiTheme="minorBidi" w:hAnsiTheme="minorBidi"/>
          <w:sz w:val="28"/>
          <w:szCs w:val="28"/>
          <w:rtl/>
        </w:rPr>
        <w:t>مطلوب مناهج جديدة للتعلم والتدريس</w:t>
      </w:r>
      <w:r w:rsidR="00B657A8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في حين أن جميع مؤسسات التعليم العالي ملتزمة تقليديًا بزيادة تعلم الطلاب وتوسيع نطاقه ، إلا أن هذه الأولويات لم يتم الوفاء بها دائمًا</w:t>
      </w:r>
      <w:r w:rsidR="00B657A8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لقد أصبحنا مجتمعًا للتعلم ، حيث أصبح من الضروري تقريبًا توفير التعلم حيث يريده الطالب ، وعندما يريده وكيف يريده الطالب</w:t>
      </w:r>
      <w:r w:rsidR="00B657A8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نحن ننتقل من التعليم "فقط في حالة" ، بناءً على البرامج القائمة على الدرجات ، إلى التعليم "في الوقت المناسب" ، حيث يتم الحصول على المعرفة والمهارات خلال مهنة ، إلى التعليم "فقط من أجلك" ، والتي تتمحور حول الطالب ومخصصة لاحتياجات الطالب</w:t>
      </w:r>
      <w:r w:rsidR="00B657A8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باستخدام تكنولوجيا المعلومات ، وفي محاولة لإزالة قيود الوقت والمكان ، يمكن للتعليم العالي أن يبدأ في جعل التعلم أكثر انسجامًا مع أنماط الحياة والاحتياجات المهنية للطلاب الذين يخدمونهم</w:t>
      </w:r>
      <w:r w:rsidR="00B657A8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أصبح إدخال التعلم الإلكتروني ، على سبيل المثال ، في الجامعة التقليدية الآن أمرًا لا مفر منه تقريبًا</w:t>
      </w:r>
      <w:r w:rsidR="00B657A8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 xml:space="preserve">. </w:t>
      </w:r>
      <w:r w:rsidR="00B657A8">
        <w:rPr>
          <w:rFonts w:asciiTheme="minorBidi" w:hAnsiTheme="minorBidi" w:hint="cs"/>
          <w:sz w:val="28"/>
          <w:szCs w:val="28"/>
          <w:rtl/>
        </w:rPr>
        <w:t>م</w:t>
      </w:r>
      <w:r w:rsidRPr="00D27B5A">
        <w:rPr>
          <w:rFonts w:asciiTheme="minorBidi" w:hAnsiTheme="minorBidi"/>
          <w:sz w:val="28"/>
          <w:szCs w:val="28"/>
          <w:rtl/>
        </w:rPr>
        <w:t>ا تزال العديد من الكليات والجامعات مترددة في تبني التعلم الإلكتروني خوفًا من ارتفاع تكلفة تنفيذه</w:t>
      </w:r>
      <w:r w:rsidR="00B657A8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يتطلب التعلم الإلكتروني أن توفر المعاهد إمكانية الوصول إلى الإنترنت وموارد الوسائط المتعددة وأن تكون مرتبطة بشبكات البحث</w:t>
      </w:r>
      <w:r w:rsidR="00B657A8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بالإضافة إلى ذلك ، يتطلب الأمر أن يتم تدريب جميع الكليات على استخدام وتطبيق التعلم الإلكتروني</w:t>
      </w:r>
      <w:r w:rsidR="00B657A8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إدراكًا لأهمية التعلم الإلكتروني ، بعد استنتاجات مجلس لشبونة الأوروبي في مايو 2000 ، قررت المفوضية الأوروبية اتخاذ مبادرة في تبني سياسات التعلم الإلكتروني لكل من المدارس والجامعات بحلول نهاية هذا العام</w:t>
      </w:r>
      <w:r w:rsidR="00B657A8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</w:t>
      </w:r>
      <w:r w:rsidR="00B657A8">
        <w:rPr>
          <w:rFonts w:asciiTheme="minorBidi" w:hAnsiTheme="minorBidi" w:hint="cs"/>
          <w:sz w:val="28"/>
          <w:szCs w:val="28"/>
          <w:rtl/>
        </w:rPr>
        <w:t xml:space="preserve"> </w:t>
      </w:r>
    </w:p>
    <w:p w14:paraId="6AB97B29" w14:textId="6CEA8850" w:rsidR="00D27B5A" w:rsidRDefault="00D27B5A" w:rsidP="00B657A8">
      <w:pPr>
        <w:bidi/>
        <w:spacing w:after="0" w:line="240" w:lineRule="auto"/>
        <w:ind w:firstLine="720"/>
        <w:jc w:val="both"/>
        <w:rPr>
          <w:rFonts w:asciiTheme="minorBidi" w:hAnsiTheme="minorBidi"/>
          <w:sz w:val="28"/>
          <w:szCs w:val="28"/>
        </w:rPr>
      </w:pPr>
      <w:r w:rsidRPr="00D27B5A">
        <w:rPr>
          <w:rFonts w:asciiTheme="minorBidi" w:hAnsiTheme="minorBidi"/>
          <w:sz w:val="28"/>
          <w:szCs w:val="28"/>
          <w:rtl/>
        </w:rPr>
        <w:t>تتطلب التغيرات السريعة في القرن الحادي والعشرين نهجًا جديدًا تمامًا للتعليم والتعلم</w:t>
      </w:r>
      <w:r w:rsidR="00B657A8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إن تطور تكنولوجيا المعلومات وإمكانية الوصول إلى المعرفة يفتحان الكثير من الاحتمالات ويغيران بشكل كبير أدوار أعضاء هيئة التدريس والطلاب على حد سواء في العملية التعليمية</w:t>
      </w:r>
      <w:r w:rsidR="00B657A8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</w:t>
      </w:r>
      <w:r w:rsidR="00B657A8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 xml:space="preserve"> من المرجح أن يطلب كل من طلاب الجيل الصافي والطلاب البالغين تغييرات في الأساليب التعليمية بعيدًا عن دورات الفصول الدراسية السلبية المجمعة في برامج درجة منظمة ، ونحو نموذج التعلم التعاوني التفاعلي الذي يستجيب لاحتياجات الطلاب</w:t>
      </w:r>
      <w:r w:rsidR="00B657A8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هذا يسبب تحولًا متزايدًا بعيدًا عن النهج التعليمي والتقليدي نحو نهج التعلم</w:t>
      </w:r>
      <w:r w:rsidR="00B657A8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</w:rPr>
        <w:t>.</w:t>
      </w:r>
    </w:p>
    <w:p w14:paraId="47357CD8" w14:textId="77777777" w:rsidR="00880149" w:rsidRPr="00D27B5A" w:rsidRDefault="00880149" w:rsidP="00880149">
      <w:pPr>
        <w:bidi/>
        <w:spacing w:after="0" w:line="240" w:lineRule="auto"/>
        <w:rPr>
          <w:rFonts w:asciiTheme="minorBidi" w:hAnsiTheme="minorBidi"/>
          <w:sz w:val="28"/>
          <w:szCs w:val="28"/>
          <w:rtl/>
        </w:rPr>
      </w:pPr>
    </w:p>
    <w:p w14:paraId="68B6CF00" w14:textId="77777777" w:rsidR="00D27B5A" w:rsidRPr="00B657A8" w:rsidRDefault="00D27B5A" w:rsidP="00880149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B657A8">
        <w:rPr>
          <w:rFonts w:asciiTheme="minorBidi" w:hAnsiTheme="minorBidi"/>
          <w:b/>
          <w:bCs/>
          <w:sz w:val="32"/>
          <w:szCs w:val="32"/>
          <w:rtl/>
        </w:rPr>
        <w:t>مقارنة بين طرق التدريس القديمة (التعليمية) والجديدة (التعلم)</w:t>
      </w:r>
    </w:p>
    <w:p w14:paraId="48301D8C" w14:textId="2BF2DB19" w:rsidR="00D27B5A" w:rsidRPr="00D27B5A" w:rsidRDefault="00D27B5A" w:rsidP="002E70CD">
      <w:pPr>
        <w:bidi/>
        <w:spacing w:after="0" w:line="240" w:lineRule="auto"/>
        <w:ind w:firstLine="720"/>
        <w:jc w:val="both"/>
        <w:rPr>
          <w:rFonts w:asciiTheme="minorBidi" w:hAnsiTheme="minorBidi"/>
          <w:sz w:val="28"/>
          <w:szCs w:val="28"/>
          <w:rtl/>
        </w:rPr>
      </w:pPr>
      <w:r w:rsidRPr="00D27B5A">
        <w:rPr>
          <w:rFonts w:asciiTheme="minorBidi" w:hAnsiTheme="minorBidi"/>
          <w:sz w:val="28"/>
          <w:szCs w:val="28"/>
          <w:rtl/>
        </w:rPr>
        <w:t>إن النموذج التعليمي الأقدم للتعليم العالي الأكثر ملاءمة للعصر الصناعي ، يتمحور حول أعضاء هيئة التدريس الذين يُفترض أنهم يعرفون كل ما يجب معرفته عن موضوع ما</w:t>
      </w:r>
      <w:r w:rsidR="002E70CD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وفقًا للنموذج التعليمي ، تع</w:t>
      </w:r>
      <w:r w:rsidR="002E70CD">
        <w:rPr>
          <w:rFonts w:asciiTheme="minorBidi" w:hAnsiTheme="minorBidi" w:hint="cs"/>
          <w:sz w:val="28"/>
          <w:szCs w:val="28"/>
          <w:rtl/>
        </w:rPr>
        <w:t>د</w:t>
      </w:r>
      <w:r w:rsidRPr="00D27B5A">
        <w:rPr>
          <w:rFonts w:asciiTheme="minorBidi" w:hAnsiTheme="minorBidi"/>
          <w:sz w:val="28"/>
          <w:szCs w:val="28"/>
          <w:rtl/>
        </w:rPr>
        <w:t xml:space="preserve"> الكليات في المقام الأول محاضرين</w:t>
      </w:r>
      <w:r w:rsidR="002E70CD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بمعنى آخر ، الكليات هم خبراء في الموضوع</w:t>
      </w:r>
      <w:r w:rsidR="002E70CD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 xml:space="preserve">. تتحول المعرفة من أعضاء هيئة التدريس إلى طلاب سلبيين إلى حد ما يجلسون في فصل دراسي ، ويستمعون إلى المعلم لمدة </w:t>
      </w:r>
      <w:r w:rsidRPr="00D27B5A">
        <w:rPr>
          <w:rFonts w:asciiTheme="minorBidi" w:hAnsiTheme="minorBidi"/>
          <w:sz w:val="28"/>
          <w:szCs w:val="28"/>
          <w:rtl/>
        </w:rPr>
        <w:lastRenderedPageBreak/>
        <w:t>45 ساعة خلال فصل دراسي</w:t>
      </w:r>
      <w:r w:rsidR="002E70CD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من الأمثلة الكلاسيكية ، التي تظل للأسف القاعدة في العديد من كلياتنا وجامعاتنا اليوم ، ما يلي</w:t>
      </w:r>
      <w:r w:rsidR="002E70CD">
        <w:rPr>
          <w:rFonts w:asciiTheme="minorBidi" w:hAnsiTheme="minorBidi" w:hint="cs"/>
          <w:sz w:val="28"/>
          <w:szCs w:val="28"/>
          <w:rtl/>
        </w:rPr>
        <w:t xml:space="preserve"> : </w:t>
      </w:r>
    </w:p>
    <w:p w14:paraId="78EA68EF" w14:textId="60110549" w:rsidR="00D27B5A" w:rsidRPr="00D27B5A" w:rsidRDefault="00D27B5A" w:rsidP="002E70CD">
      <w:pPr>
        <w:bidi/>
        <w:spacing w:after="0" w:line="240" w:lineRule="auto"/>
        <w:jc w:val="both"/>
        <w:rPr>
          <w:rFonts w:asciiTheme="minorBidi" w:hAnsiTheme="minorBidi"/>
          <w:sz w:val="28"/>
          <w:szCs w:val="28"/>
          <w:rtl/>
        </w:rPr>
      </w:pPr>
      <w:r w:rsidRPr="00D27B5A">
        <w:rPr>
          <w:rFonts w:asciiTheme="minorBidi" w:hAnsiTheme="minorBidi"/>
          <w:sz w:val="28"/>
          <w:szCs w:val="28"/>
        </w:rPr>
        <w:t xml:space="preserve">"... </w:t>
      </w:r>
      <w:r w:rsidRPr="00D27B5A">
        <w:rPr>
          <w:rFonts w:asciiTheme="minorBidi" w:hAnsiTheme="minorBidi"/>
          <w:sz w:val="28"/>
          <w:szCs w:val="28"/>
          <w:rtl/>
        </w:rPr>
        <w:t xml:space="preserve">ثم يستدير نحو السبورة ويبدأ في الحديث وهو يتحدث وهو </w:t>
      </w:r>
      <w:proofErr w:type="gramStart"/>
      <w:r w:rsidRPr="00D27B5A">
        <w:rPr>
          <w:rFonts w:asciiTheme="minorBidi" w:hAnsiTheme="minorBidi"/>
          <w:sz w:val="28"/>
          <w:szCs w:val="28"/>
          <w:rtl/>
        </w:rPr>
        <w:t>يكتب</w:t>
      </w:r>
      <w:r w:rsidR="002E70CD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</w:t>
      </w:r>
      <w:proofErr w:type="gramEnd"/>
      <w:r w:rsidRPr="00D27B5A">
        <w:rPr>
          <w:rFonts w:asciiTheme="minorBidi" w:hAnsiTheme="minorBidi"/>
          <w:sz w:val="28"/>
          <w:szCs w:val="28"/>
          <w:rtl/>
        </w:rPr>
        <w:t xml:space="preserve"> أثناء الكتابة يكتب الطالب ... (ثم في نهاية فترة المحاضرة) ... يلتقط ملاحظاته الثمينة في المحاضرة ويخرج الطلاب متعبين ولكنهم سعداء ينهضون ويتبعونه ورؤوسهم فارغة ودفاترهم ممتلئة "(موريسون ، 1986)</w:t>
      </w:r>
      <w:r w:rsidRPr="00D27B5A">
        <w:rPr>
          <w:rFonts w:asciiTheme="minorBidi" w:hAnsiTheme="minorBidi"/>
          <w:sz w:val="28"/>
          <w:szCs w:val="28"/>
        </w:rPr>
        <w:t xml:space="preserve"> </w:t>
      </w:r>
      <w:r w:rsidR="002E70CD">
        <w:rPr>
          <w:rFonts w:asciiTheme="minorBidi" w:hAnsiTheme="minorBidi" w:hint="cs"/>
          <w:sz w:val="28"/>
          <w:szCs w:val="28"/>
          <w:rtl/>
        </w:rPr>
        <w:t>.</w:t>
      </w:r>
    </w:p>
    <w:p w14:paraId="6FB391A6" w14:textId="0065D50D" w:rsidR="00D27B5A" w:rsidRPr="00D27B5A" w:rsidRDefault="00D27B5A" w:rsidP="002E70CD">
      <w:pPr>
        <w:bidi/>
        <w:spacing w:after="0" w:line="240" w:lineRule="auto"/>
        <w:ind w:firstLine="720"/>
        <w:jc w:val="both"/>
        <w:rPr>
          <w:rFonts w:asciiTheme="minorBidi" w:hAnsiTheme="minorBidi"/>
          <w:sz w:val="28"/>
          <w:szCs w:val="28"/>
        </w:rPr>
      </w:pPr>
      <w:r w:rsidRPr="00D27B5A">
        <w:rPr>
          <w:rFonts w:asciiTheme="minorBidi" w:hAnsiTheme="minorBidi"/>
          <w:sz w:val="28"/>
          <w:szCs w:val="28"/>
          <w:rtl/>
        </w:rPr>
        <w:t>لا يعرف نموذج التعلم تلقائيًا طريقة المحاضرة على أنها سيئة</w:t>
      </w:r>
      <w:r w:rsidR="002E70CD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في الواقع ، شهد معظم الطلاب محاضرات سيئة وجيدة</w:t>
      </w:r>
      <w:r w:rsidR="002E70CD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في حين أن المحاضرات في نموذج التعليمات هي القاعدة ، فإن نموذج التعلم يتطلب أن تثبت جميع النماذج قيمتها في تعزيز تعلم الطلاب مقابل الأساليب الأخرى</w:t>
      </w:r>
      <w:r w:rsidR="002E70CD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الأساليب الأكثر فعالية هي التي سيتم دعمها</w:t>
      </w:r>
      <w:r w:rsidR="002E70CD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يوجد بالفعل الكثير من الأبحاث للإشارة إلى أن طرق التعلم الأكثر نشاطًا تكون بشكل عام أكثر فاعلية من مجرد الجلوس في قاعة المحاضرات</w:t>
      </w:r>
      <w:r w:rsidR="002E70CD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</w:t>
      </w:r>
      <w:r w:rsidR="002E70CD">
        <w:rPr>
          <w:rFonts w:asciiTheme="minorBidi" w:hAnsiTheme="minorBidi" w:hint="cs"/>
          <w:sz w:val="28"/>
          <w:szCs w:val="28"/>
          <w:rtl/>
        </w:rPr>
        <w:t xml:space="preserve"> </w:t>
      </w:r>
    </w:p>
    <w:p w14:paraId="4A492883" w14:textId="2AA4E891" w:rsidR="00D27B5A" w:rsidRPr="00D27B5A" w:rsidRDefault="00D27B5A" w:rsidP="002E70CD">
      <w:pPr>
        <w:bidi/>
        <w:spacing w:after="0" w:line="240" w:lineRule="auto"/>
        <w:ind w:firstLine="720"/>
        <w:jc w:val="both"/>
        <w:rPr>
          <w:rFonts w:asciiTheme="minorBidi" w:hAnsiTheme="minorBidi"/>
          <w:sz w:val="28"/>
          <w:szCs w:val="28"/>
          <w:rtl/>
        </w:rPr>
      </w:pPr>
      <w:r w:rsidRPr="00D27B5A">
        <w:rPr>
          <w:rFonts w:asciiTheme="minorBidi" w:hAnsiTheme="minorBidi"/>
          <w:sz w:val="28"/>
          <w:szCs w:val="28"/>
          <w:rtl/>
        </w:rPr>
        <w:t>يتطلب نهج التعلم الجديد أن يتم بناء المعرفة بشكل مشترك من قبل الطلاب وأعضاء هيئة التدريس على حد سواء ويفترض أن التدريس هو فن من التعاون والتفاهم</w:t>
      </w:r>
      <w:r w:rsidR="002E70CD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تع</w:t>
      </w:r>
      <w:r w:rsidR="002E70CD">
        <w:rPr>
          <w:rFonts w:asciiTheme="minorBidi" w:hAnsiTheme="minorBidi" w:hint="cs"/>
          <w:sz w:val="28"/>
          <w:szCs w:val="28"/>
          <w:rtl/>
        </w:rPr>
        <w:t>د</w:t>
      </w:r>
      <w:r w:rsidRPr="00D27B5A">
        <w:rPr>
          <w:rFonts w:asciiTheme="minorBidi" w:hAnsiTheme="minorBidi"/>
          <w:sz w:val="28"/>
          <w:szCs w:val="28"/>
          <w:rtl/>
        </w:rPr>
        <w:t xml:space="preserve"> هياكل النموذج التقليدي من نواح كثيرة محدودة للغاية في استيعاب هذا النهج الجديد للتعلم</w:t>
      </w:r>
      <w:r w:rsidR="002E70CD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هم منضبطون وموضوع المنحى</w:t>
      </w:r>
      <w:r w:rsidR="002E70CD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عادة ما يتم جدولة الفصول الدراسية لتستمر لمدة فصل دراسي أو ربع</w:t>
      </w:r>
      <w:r w:rsidR="002E70CD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يبدأون جميعًا في نفس الوقت من العام وينتهون في نفس الوقت من العام</w:t>
      </w:r>
      <w:r w:rsidR="002E70CD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فترة المحاضرة التي تبلغ مدتها أربعون أو خمسون دقيقة هي طريقة التسليم السائدة حيث يكون التعلم عن ظهر قلب هو الأسلوب المقبول عمومًا لاكتساب المعرفة</w:t>
      </w:r>
      <w:r w:rsidR="002E70CD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إذا تم استخدام التكنولوجيا ، فعادة ما تكون مكملة للتسليم التقليدي</w:t>
      </w:r>
      <w:r w:rsidR="002E70CD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تؤدي الكليات وظائفها عادة بشكل مستقل عن بعضها البعض</w:t>
      </w:r>
      <w:r w:rsidR="002E70CD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غالبًا ما تواجه طرق التدريس مثل التدريس الجماعي أو التعلم التعاوني بيئة معادية ، وليست داعمة</w:t>
      </w:r>
      <w:r w:rsidR="002E70CD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التعلم التعاوني ، على سبيل المثال ، يوفر الفرصة للطلاب لتحقيق أقصى قدر من التعلم الخاص بهم وتعلم بعضهم البعض</w:t>
      </w:r>
      <w:r w:rsidR="002E70CD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يضمن التعلم التعاوني المنظم بعناية أن الطلاب يشاركون بنشاط في بناء معرفتهم الخاصة وفي نفس الوقت الانخراط مع بعضهم البعض لتحقيق أهداف التعلم الخاصة بهم</w:t>
      </w:r>
      <w:r w:rsidR="002E70CD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في النموذج التقليدي ، تمتلك هيئة التدريس عادة القوة والسيطرة</w:t>
      </w:r>
      <w:r w:rsidR="002E70CD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 xml:space="preserve">. في النموذج الجديد ، يتم تشجيع تمكين الطلاب وإقامة التعاون بين أعضاء هيئة التدريس والطلاب. تشير الأدلة البحثية باستمرار إلى فوائد دمج الأساليب التربوية مثل التعلم التعاوني وتعليم الأقران ومهارات التفكير </w:t>
      </w:r>
      <w:r w:rsidR="002E70CD">
        <w:rPr>
          <w:rFonts w:asciiTheme="minorBidi" w:hAnsiTheme="minorBidi" w:hint="cs"/>
          <w:sz w:val="28"/>
          <w:szCs w:val="28"/>
          <w:rtl/>
        </w:rPr>
        <w:t xml:space="preserve">النقدي . </w:t>
      </w:r>
    </w:p>
    <w:p w14:paraId="169720A4" w14:textId="4C10BE05" w:rsidR="00D27B5A" w:rsidRDefault="00D27B5A" w:rsidP="002E70CD">
      <w:pPr>
        <w:bidi/>
        <w:spacing w:after="0" w:line="240" w:lineRule="auto"/>
        <w:ind w:firstLine="720"/>
        <w:jc w:val="both"/>
        <w:rPr>
          <w:rFonts w:asciiTheme="minorBidi" w:hAnsiTheme="minorBidi"/>
          <w:sz w:val="28"/>
          <w:szCs w:val="28"/>
        </w:rPr>
      </w:pPr>
      <w:r w:rsidRPr="00D27B5A">
        <w:rPr>
          <w:rFonts w:asciiTheme="minorBidi" w:hAnsiTheme="minorBidi"/>
          <w:sz w:val="28"/>
          <w:szCs w:val="28"/>
          <w:rtl/>
        </w:rPr>
        <w:t>بموجب نموذج التعلم ، سيكون أعضاء هيئة التدريس مصممين لطرق التعلم</w:t>
      </w:r>
      <w:r w:rsidR="002E70CD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سيكونون مديرين ومروجين وميسرين لتعلم الطلاب</w:t>
      </w:r>
      <w:r w:rsidR="002E70CD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سيشاركون بنشاط في كيفية تعلم الطلاب ، مع مراعاة الفروق الفردية في التعلم والاحتياجات الخاصة للتعليم واستغلال ، على سبيل المثال ، إمكانات التكنولوجيا الجديدة لتوفير تدابير علاجية للأشخاص ذوي الإعاقة وذوي الاحتياجات الخاصة</w:t>
      </w:r>
      <w:r w:rsidR="002E70CD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</w:t>
      </w:r>
      <w:r w:rsidR="002E70CD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مع تحول المؤسسات من نموذج التعليمات إلى نموذج التعلم ، ستتغير معايير النجاح</w:t>
      </w:r>
      <w:r w:rsidR="002E70CD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تع</w:t>
      </w:r>
      <w:r w:rsidR="002E70CD">
        <w:rPr>
          <w:rFonts w:asciiTheme="minorBidi" w:hAnsiTheme="minorBidi" w:hint="cs"/>
          <w:sz w:val="28"/>
          <w:szCs w:val="28"/>
          <w:rtl/>
        </w:rPr>
        <w:t>د</w:t>
      </w:r>
      <w:r w:rsidRPr="00D27B5A">
        <w:rPr>
          <w:rFonts w:asciiTheme="minorBidi" w:hAnsiTheme="minorBidi"/>
          <w:sz w:val="28"/>
          <w:szCs w:val="28"/>
          <w:rtl/>
        </w:rPr>
        <w:t xml:space="preserve"> الكليات والجامعات الناجحة اليوم تلك التي تتمتع بأعداد تسجيل عالية ومعدلات مشاركة عالية</w:t>
      </w:r>
      <w:r w:rsidR="002E70CD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</w:t>
      </w:r>
      <w:r w:rsidR="002E70CD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 xml:space="preserve"> ومع ذلك ، في نموذج التعلم ، ستكون المؤسسات التي حددت أهدافًا للتعلم ونتائج نجاح الطلاب والتي يمكنها توثيق الإنجاز هي الأكثر نجاحًا</w:t>
      </w:r>
      <w:r w:rsidR="002E70CD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بدلاً من التركيز على جودة الالتحاق بالطلاب ، ستهتم هذه المؤسسات بجودة الطلاب الخارجين ومقدار ما تعلمه هؤلاء الطلاب</w:t>
      </w:r>
      <w:r w:rsidR="002E70CD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يجب أن تكون الكلية أو الجامعة الجديدة "قائمة على المعرفة ، وتتمحور حول الطالب ، وتركز على التعلم" (رودس ، 1999)</w:t>
      </w:r>
      <w:r w:rsidR="002E70CD">
        <w:rPr>
          <w:rFonts w:asciiTheme="minorBidi" w:hAnsiTheme="minorBidi"/>
          <w:sz w:val="28"/>
          <w:szCs w:val="28"/>
        </w:rPr>
        <w:t xml:space="preserve"> </w:t>
      </w:r>
      <w:r w:rsidR="002E70CD">
        <w:rPr>
          <w:rFonts w:asciiTheme="minorBidi" w:hAnsiTheme="minorBidi" w:hint="cs"/>
          <w:sz w:val="28"/>
          <w:szCs w:val="28"/>
          <w:rtl/>
        </w:rPr>
        <w:t xml:space="preserve"> .</w:t>
      </w:r>
    </w:p>
    <w:p w14:paraId="6A035251" w14:textId="77777777" w:rsidR="00880149" w:rsidRPr="00D27B5A" w:rsidRDefault="00880149" w:rsidP="00880149">
      <w:pPr>
        <w:bidi/>
        <w:spacing w:after="0" w:line="240" w:lineRule="auto"/>
        <w:rPr>
          <w:rFonts w:asciiTheme="minorBidi" w:hAnsiTheme="minorBidi"/>
          <w:sz w:val="28"/>
          <w:szCs w:val="28"/>
          <w:rtl/>
        </w:rPr>
      </w:pPr>
    </w:p>
    <w:p w14:paraId="3ECBF06C" w14:textId="3956988A" w:rsidR="00D27B5A" w:rsidRPr="002E70CD" w:rsidRDefault="00D27B5A" w:rsidP="002E70C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2E70CD">
        <w:rPr>
          <w:rFonts w:asciiTheme="minorBidi" w:hAnsiTheme="minorBidi"/>
          <w:b/>
          <w:bCs/>
          <w:sz w:val="32"/>
          <w:szCs w:val="32"/>
          <w:u w:val="single"/>
          <w:rtl/>
        </w:rPr>
        <w:t>استنتاج</w:t>
      </w:r>
    </w:p>
    <w:p w14:paraId="267EFFAD" w14:textId="70CF9ACB" w:rsidR="00D85BD8" w:rsidRDefault="00D27B5A" w:rsidP="002E70CD">
      <w:pPr>
        <w:bidi/>
        <w:spacing w:after="0" w:line="240" w:lineRule="auto"/>
        <w:ind w:firstLine="720"/>
        <w:jc w:val="both"/>
        <w:rPr>
          <w:rFonts w:asciiTheme="minorBidi" w:hAnsiTheme="minorBidi"/>
          <w:sz w:val="28"/>
          <w:szCs w:val="28"/>
          <w:rtl/>
        </w:rPr>
      </w:pPr>
      <w:r w:rsidRPr="00D27B5A">
        <w:rPr>
          <w:rFonts w:asciiTheme="minorBidi" w:hAnsiTheme="minorBidi"/>
          <w:sz w:val="28"/>
          <w:szCs w:val="28"/>
          <w:rtl/>
        </w:rPr>
        <w:t>تغيير التعليم العالي يعني إعادة التفكير وإعادة البناء</w:t>
      </w:r>
      <w:r w:rsidR="002E70CD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إنه ينطوي على إعادة فحص طرق إجراء أنشطتها وتغيير الجوانب الأساسية لهيكلها وتشغيلها</w:t>
      </w:r>
      <w:r w:rsidR="002E70CD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إن النظر إلى الطلاب على أنهم محوريون في إنجاز المؤسسات ، يتطلب تغييرًا مفاهيميًا لما يجب أن يكون عليه التعليم العالي</w:t>
      </w:r>
      <w:r w:rsidR="002E70CD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 xml:space="preserve">. يتطلب التحول من التدريس إلى التعلم ، ومن أعضاء هيئة التدريس إلى الطلاب ومن التطوير التعليمي إلى تطوير التعلم إعادة بناء الأنشطة </w:t>
      </w:r>
      <w:r w:rsidRPr="00D27B5A">
        <w:rPr>
          <w:rFonts w:asciiTheme="minorBidi" w:hAnsiTheme="minorBidi"/>
          <w:sz w:val="28"/>
          <w:szCs w:val="28"/>
          <w:rtl/>
        </w:rPr>
        <w:lastRenderedPageBreak/>
        <w:t>الأساسية للغاية للتعليم العالي</w:t>
      </w:r>
      <w:r w:rsidR="002E70CD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على الرغم من أن عددًا كبيرًا من الكليات والجامعات قد حاولت بالفعل الاستجابة لهذه المطالب ، إلا أن معظم هذه المؤسسات تتطور ضمن النماذج التقليدية</w:t>
      </w:r>
      <w:r w:rsidR="002E70CD">
        <w:rPr>
          <w:rFonts w:asciiTheme="minorBidi" w:hAnsiTheme="minorBidi" w:hint="cs"/>
          <w:sz w:val="28"/>
          <w:szCs w:val="28"/>
          <w:rtl/>
        </w:rPr>
        <w:t xml:space="preserve">  . </w:t>
      </w:r>
      <w:r w:rsidRPr="00D27B5A">
        <w:rPr>
          <w:rFonts w:asciiTheme="minorBidi" w:hAnsiTheme="minorBidi"/>
          <w:sz w:val="28"/>
          <w:szCs w:val="28"/>
          <w:rtl/>
        </w:rPr>
        <w:t>من المهم أن يواجه صناع القرار في التعليم العالي هذه التحديات الجديدة ليس كتهديدات بل كفرص</w:t>
      </w:r>
      <w:r w:rsidR="002E70CD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من وجهة النظر هذه ، من الضروري إدراك أن التحدي الأكثر أهمية الذي يواجه معظم الكليات والجامعات اليوم هو تطوير القدرة على التغيير</w:t>
      </w:r>
      <w:r w:rsidR="002E70CD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 يجب أن تحاول المؤسسات إزالة القيود التي تمنعها من الاستجابة لاحتياجات مجتمع سريع التغير</w:t>
      </w:r>
      <w:r w:rsidR="002E70CD">
        <w:rPr>
          <w:rFonts w:asciiTheme="minorBidi" w:hAnsiTheme="minorBidi" w:hint="cs"/>
          <w:sz w:val="28"/>
          <w:szCs w:val="28"/>
          <w:rtl/>
        </w:rPr>
        <w:t xml:space="preserve"> </w:t>
      </w:r>
      <w:r w:rsidRPr="00D27B5A">
        <w:rPr>
          <w:rFonts w:asciiTheme="minorBidi" w:hAnsiTheme="minorBidi"/>
          <w:sz w:val="28"/>
          <w:szCs w:val="28"/>
          <w:rtl/>
        </w:rPr>
        <w:t>.</w:t>
      </w:r>
    </w:p>
    <w:p w14:paraId="2FDA4A90" w14:textId="77777777" w:rsidR="008B02A3" w:rsidRDefault="008B02A3" w:rsidP="008B02A3">
      <w:pPr>
        <w:bidi/>
        <w:spacing w:after="0" w:line="240" w:lineRule="auto"/>
        <w:rPr>
          <w:rFonts w:asciiTheme="minorBidi" w:hAnsiTheme="minorBidi"/>
          <w:sz w:val="28"/>
          <w:szCs w:val="28"/>
          <w:rtl/>
        </w:rPr>
      </w:pPr>
    </w:p>
    <w:p w14:paraId="02F1C539" w14:textId="77777777" w:rsidR="008B02A3" w:rsidRPr="00D27B5A" w:rsidRDefault="008B02A3" w:rsidP="008B02A3">
      <w:pPr>
        <w:spacing w:after="0" w:line="240" w:lineRule="auto"/>
        <w:jc w:val="center"/>
        <w:rPr>
          <w:rFonts w:asciiTheme="minorBidi" w:hAnsiTheme="minorBidi"/>
          <w:sz w:val="28"/>
          <w:szCs w:val="28"/>
        </w:rPr>
      </w:pPr>
      <w:r w:rsidRPr="00D27B5A">
        <w:rPr>
          <w:rFonts w:asciiTheme="minorBidi" w:hAnsiTheme="minorBidi"/>
          <w:sz w:val="28"/>
          <w:szCs w:val="28"/>
        </w:rPr>
        <w:t>The new millennium: implications for learning and teaching in higher education</w:t>
      </w:r>
    </w:p>
    <w:p w14:paraId="1027E01F" w14:textId="77777777" w:rsidR="008B02A3" w:rsidRPr="00D27B5A" w:rsidRDefault="008B02A3" w:rsidP="008B02A3">
      <w:pPr>
        <w:spacing w:after="0" w:line="240" w:lineRule="auto"/>
        <w:jc w:val="center"/>
        <w:rPr>
          <w:rFonts w:asciiTheme="minorBidi" w:hAnsiTheme="minorBidi"/>
          <w:sz w:val="28"/>
          <w:szCs w:val="28"/>
        </w:rPr>
      </w:pPr>
    </w:p>
    <w:p w14:paraId="64CDB285" w14:textId="77777777" w:rsidR="008B02A3" w:rsidRPr="00D27B5A" w:rsidRDefault="008B02A3" w:rsidP="008B02A3">
      <w:pPr>
        <w:spacing w:after="0" w:line="240" w:lineRule="auto"/>
        <w:jc w:val="center"/>
        <w:rPr>
          <w:rFonts w:asciiTheme="minorBidi" w:hAnsiTheme="minorBidi"/>
          <w:sz w:val="28"/>
          <w:szCs w:val="28"/>
        </w:rPr>
      </w:pPr>
      <w:r w:rsidRPr="00D27B5A">
        <w:rPr>
          <w:rFonts w:asciiTheme="minorBidi" w:hAnsiTheme="minorBidi"/>
          <w:sz w:val="28"/>
          <w:szCs w:val="28"/>
        </w:rPr>
        <w:t xml:space="preserve">Despina </w:t>
      </w:r>
      <w:proofErr w:type="spellStart"/>
      <w:r w:rsidRPr="00D27B5A">
        <w:rPr>
          <w:rFonts w:asciiTheme="minorBidi" w:hAnsiTheme="minorBidi"/>
          <w:sz w:val="28"/>
          <w:szCs w:val="28"/>
        </w:rPr>
        <w:t>Varnava-Marouchou</w:t>
      </w:r>
      <w:proofErr w:type="spellEnd"/>
    </w:p>
    <w:p w14:paraId="42467E12" w14:textId="77777777" w:rsidR="008B02A3" w:rsidRPr="00D27B5A" w:rsidRDefault="008B02A3" w:rsidP="008B02A3">
      <w:pPr>
        <w:spacing w:after="0" w:line="240" w:lineRule="auto"/>
        <w:jc w:val="center"/>
        <w:rPr>
          <w:rFonts w:asciiTheme="minorBidi" w:hAnsiTheme="minorBidi"/>
          <w:sz w:val="28"/>
          <w:szCs w:val="28"/>
        </w:rPr>
      </w:pPr>
      <w:r w:rsidRPr="00D27B5A">
        <w:rPr>
          <w:rFonts w:asciiTheme="minorBidi" w:hAnsiTheme="minorBidi"/>
          <w:sz w:val="28"/>
          <w:szCs w:val="28"/>
        </w:rPr>
        <w:t xml:space="preserve">School </w:t>
      </w:r>
      <w:proofErr w:type="gramStart"/>
      <w:r w:rsidRPr="00D27B5A">
        <w:rPr>
          <w:rFonts w:asciiTheme="minorBidi" w:hAnsiTheme="minorBidi"/>
          <w:sz w:val="28"/>
          <w:szCs w:val="28"/>
        </w:rPr>
        <w:t>Of</w:t>
      </w:r>
      <w:proofErr w:type="gramEnd"/>
      <w:r w:rsidRPr="00D27B5A">
        <w:rPr>
          <w:rFonts w:asciiTheme="minorBidi" w:hAnsiTheme="minorBidi"/>
          <w:sz w:val="28"/>
          <w:szCs w:val="28"/>
        </w:rPr>
        <w:t xml:space="preserve"> Business, Cyprus College, Cyprus</w:t>
      </w:r>
    </w:p>
    <w:p w14:paraId="255F45A4" w14:textId="77777777" w:rsidR="008B02A3" w:rsidRPr="00D27B5A" w:rsidRDefault="008B02A3" w:rsidP="008B02A3">
      <w:pPr>
        <w:spacing w:after="0" w:line="240" w:lineRule="auto"/>
        <w:jc w:val="center"/>
        <w:rPr>
          <w:rFonts w:asciiTheme="minorBidi" w:hAnsiTheme="minorBidi"/>
          <w:sz w:val="28"/>
          <w:szCs w:val="28"/>
        </w:rPr>
      </w:pPr>
    </w:p>
    <w:p w14:paraId="52FF7AE5" w14:textId="77777777" w:rsidR="008B02A3" w:rsidRDefault="008B02A3" w:rsidP="008B02A3">
      <w:pPr>
        <w:spacing w:after="0" w:line="240" w:lineRule="auto"/>
        <w:jc w:val="center"/>
        <w:rPr>
          <w:rFonts w:asciiTheme="minorBidi" w:hAnsiTheme="minorBidi"/>
          <w:sz w:val="28"/>
          <w:szCs w:val="28"/>
          <w:rtl/>
        </w:rPr>
      </w:pPr>
      <w:r w:rsidRPr="00D27B5A">
        <w:rPr>
          <w:rFonts w:asciiTheme="minorBidi" w:hAnsiTheme="minorBidi"/>
          <w:sz w:val="28"/>
          <w:szCs w:val="28"/>
        </w:rPr>
        <w:t xml:space="preserve">Paper presented at the British Educational Research Association Annual Conference, University of Manchester, </w:t>
      </w:r>
      <w:proofErr w:type="gramStart"/>
      <w:r w:rsidRPr="00D27B5A">
        <w:rPr>
          <w:rFonts w:asciiTheme="minorBidi" w:hAnsiTheme="minorBidi"/>
          <w:sz w:val="28"/>
          <w:szCs w:val="28"/>
        </w:rPr>
        <w:t>16</w:t>
      </w:r>
      <w:proofErr w:type="gramEnd"/>
      <w:r w:rsidRPr="00D27B5A">
        <w:rPr>
          <w:rFonts w:asciiTheme="minorBidi" w:hAnsiTheme="minorBidi"/>
          <w:sz w:val="28"/>
          <w:szCs w:val="28"/>
        </w:rPr>
        <w:t>-18 September 2004</w:t>
      </w:r>
    </w:p>
    <w:p w14:paraId="646B498E" w14:textId="77777777" w:rsidR="008B02A3" w:rsidRPr="00D27B5A" w:rsidRDefault="008B02A3" w:rsidP="008B02A3">
      <w:pPr>
        <w:spacing w:after="0" w:line="240" w:lineRule="auto"/>
        <w:rPr>
          <w:rFonts w:asciiTheme="minorBidi" w:hAnsiTheme="minorBidi"/>
          <w:sz w:val="28"/>
          <w:szCs w:val="28"/>
        </w:rPr>
      </w:pPr>
    </w:p>
    <w:sectPr w:rsidR="008B02A3" w:rsidRPr="00D27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1D"/>
    <w:rsid w:val="00236A1D"/>
    <w:rsid w:val="002E70CD"/>
    <w:rsid w:val="005536DF"/>
    <w:rsid w:val="005D67E2"/>
    <w:rsid w:val="00880149"/>
    <w:rsid w:val="008B02A3"/>
    <w:rsid w:val="008C646B"/>
    <w:rsid w:val="00AE446C"/>
    <w:rsid w:val="00B657A8"/>
    <w:rsid w:val="00B934F7"/>
    <w:rsid w:val="00D27B5A"/>
    <w:rsid w:val="00D85BD8"/>
    <w:rsid w:val="00E2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C7EB6"/>
  <w15:chartTrackingRefBased/>
  <w15:docId w15:val="{984D6A61-4F4E-40B0-A4F8-DE7179E2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3077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Muthar Omar</dc:creator>
  <cp:keywords/>
  <dc:description/>
  <cp:lastModifiedBy>Microsoft account</cp:lastModifiedBy>
  <cp:revision>8</cp:revision>
  <cp:lastPrinted>2021-12-19T07:33:00Z</cp:lastPrinted>
  <dcterms:created xsi:type="dcterms:W3CDTF">2020-09-25T07:17:00Z</dcterms:created>
  <dcterms:modified xsi:type="dcterms:W3CDTF">2021-12-19T07:34:00Z</dcterms:modified>
</cp:coreProperties>
</file>